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2410"/>
        <w:gridCol w:w="1705"/>
      </w:tblGrid>
      <w:tr w:rsidR="009D3D6B" w14:paraId="71AE2610" w14:textId="77777777" w:rsidTr="0061084F">
        <w:tc>
          <w:tcPr>
            <w:tcW w:w="10631" w:type="dxa"/>
            <w:gridSpan w:val="4"/>
          </w:tcPr>
          <w:p w14:paraId="1B8FAB5F" w14:textId="4D72A345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D64B85" w14:paraId="46FF2440" w14:textId="77777777" w:rsidTr="00AC4E18">
        <w:trPr>
          <w:trHeight w:val="1583"/>
        </w:trPr>
        <w:tc>
          <w:tcPr>
            <w:tcW w:w="10631" w:type="dxa"/>
            <w:gridSpan w:val="4"/>
          </w:tcPr>
          <w:p w14:paraId="7481CB1D" w14:textId="4312BBBC" w:rsidR="008451BD" w:rsidRPr="00863D0C" w:rsidRDefault="008451BD" w:rsidP="008451BD">
            <w:pPr>
              <w:spacing w:before="1"/>
              <w:ind w:left="329"/>
              <w:rPr>
                <w:rFonts w:cstheme="minorHAnsi"/>
                <w:b/>
                <w:sz w:val="24"/>
                <w:szCs w:val="24"/>
              </w:rPr>
            </w:pPr>
          </w:p>
          <w:p w14:paraId="325A19E9" w14:textId="77777777" w:rsidR="008451BD" w:rsidRPr="00863D0C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2A75629" w14:textId="77777777" w:rsidR="008451BD" w:rsidRPr="00863D0C" w:rsidRDefault="00BE03B4" w:rsidP="002C36E2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FE2539" w:rsidRPr="00863D0C">
              <w:rPr>
                <w:rFonts w:cstheme="minorHAnsi"/>
                <w:b/>
                <w:bCs/>
                <w:sz w:val="24"/>
                <w:szCs w:val="24"/>
              </w:rPr>
              <w:t>ucleo concettuale: COSTITUZIONE</w:t>
            </w:r>
          </w:p>
          <w:p w14:paraId="2CEE249B" w14:textId="2E16C908" w:rsidR="00FE2539" w:rsidRPr="00863D0C" w:rsidRDefault="00FE2539" w:rsidP="002C36E2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h </w:t>
            </w:r>
            <w:r w:rsidR="00566B55" w:rsidRPr="00863D0C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265A8F" w:rsidRPr="00863D0C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16629D"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466ED" w:rsidRPr="00863D0C">
              <w:rPr>
                <w:rFonts w:cstheme="minorHAnsi"/>
                <w:b/>
                <w:bCs/>
                <w:sz w:val="24"/>
                <w:szCs w:val="24"/>
              </w:rPr>
              <w:br/>
              <w:t>SECONDO PERIODO</w:t>
            </w:r>
          </w:p>
        </w:tc>
      </w:tr>
      <w:tr w:rsidR="008451BD" w:rsidRPr="00D64B85" w14:paraId="2BEFA2D5" w14:textId="77777777" w:rsidTr="0061084F">
        <w:tc>
          <w:tcPr>
            <w:tcW w:w="2122" w:type="dxa"/>
          </w:tcPr>
          <w:p w14:paraId="2FDE1C67" w14:textId="096A0AAD" w:rsidR="008451BD" w:rsidRPr="00863D0C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COMPETENZE</w:t>
            </w:r>
          </w:p>
        </w:tc>
        <w:tc>
          <w:tcPr>
            <w:tcW w:w="4394" w:type="dxa"/>
          </w:tcPr>
          <w:p w14:paraId="76F46E36" w14:textId="0EE72866" w:rsidR="008451BD" w:rsidRPr="00863D0C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OBIETTIVI DI APPRENDIMENTO</w:t>
            </w:r>
          </w:p>
        </w:tc>
        <w:tc>
          <w:tcPr>
            <w:tcW w:w="2410" w:type="dxa"/>
          </w:tcPr>
          <w:p w14:paraId="1A3502CF" w14:textId="7A7DDB9C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Attività</w:t>
            </w:r>
            <w:r w:rsidR="002C36E2">
              <w:rPr>
                <w:rFonts w:cstheme="minorHAnsi"/>
                <w:sz w:val="24"/>
                <w:szCs w:val="24"/>
              </w:rPr>
              <w:t xml:space="preserve"> e contenuti</w:t>
            </w:r>
          </w:p>
        </w:tc>
        <w:tc>
          <w:tcPr>
            <w:tcW w:w="1705" w:type="dxa"/>
          </w:tcPr>
          <w:p w14:paraId="7EB975F8" w14:textId="10B3DAA4" w:rsidR="008451BD" w:rsidRPr="005156F5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156F5">
              <w:rPr>
                <w:rFonts w:asciiTheme="minorHAnsi" w:hAnsiTheme="minorHAnsi" w:cstheme="minorHAnsi"/>
                <w:sz w:val="18"/>
                <w:szCs w:val="18"/>
              </w:rPr>
              <w:t>Docente</w:t>
            </w:r>
          </w:p>
        </w:tc>
      </w:tr>
      <w:tr w:rsidR="008451BD" w:rsidRPr="00D64B85" w14:paraId="3888C041" w14:textId="77777777" w:rsidTr="0061084F">
        <w:trPr>
          <w:trHeight w:val="6930"/>
        </w:trPr>
        <w:tc>
          <w:tcPr>
            <w:tcW w:w="2122" w:type="dxa"/>
          </w:tcPr>
          <w:p w14:paraId="0A70F512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1</w:t>
            </w:r>
          </w:p>
          <w:p w14:paraId="774CCAB9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63D0C">
              <w:rPr>
                <w:rFonts w:cstheme="minorHAnsi"/>
                <w:b/>
                <w:sz w:val="24"/>
                <w:szCs w:val="24"/>
              </w:rPr>
              <w:t xml:space="preserve"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</w:t>
            </w:r>
            <w:r w:rsidRPr="00863D0C">
              <w:rPr>
                <w:rFonts w:cstheme="minorHAnsi"/>
                <w:b/>
                <w:sz w:val="24"/>
                <w:szCs w:val="24"/>
              </w:rPr>
              <w:lastRenderedPageBreak/>
              <w:t>appartenenza ad una comunità, locale e nazionale. Approfondire il concetto di Patria.</w:t>
            </w:r>
          </w:p>
          <w:p w14:paraId="0EE3CBEE" w14:textId="49D55F22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14:paraId="4AA4F6E9" w14:textId="4512B7A9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863D0C"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  <w:lastRenderedPageBreak/>
              <w:t>Rispettare le regole e i patti assunti nella comunità, partecipare alle forme di rappresentanza a livello di classe, scuola, territorio.</w:t>
            </w:r>
          </w:p>
          <w:p w14:paraId="7A1CA9E1" w14:textId="397D15E9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863D0C"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6A31E202" w14:textId="77777777" w:rsidR="00D715A0" w:rsidRPr="00863D0C" w:rsidRDefault="00D715A0" w:rsidP="00D715A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C44B981" w14:textId="638D5AA2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0DAF1B6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605F280E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6D6C2960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E6D69E1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659396E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F9D22C7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05AC61F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CFBC42A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3D01DAE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5648B94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3417376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4C9E9EF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0D1BFB46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78491DD2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3696AA1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BAFBCB5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BBEE21D" w14:textId="77777777" w:rsidR="00C85DA3" w:rsidRPr="00863D0C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ED96F11" w14:textId="6E2234A0" w:rsidR="00C85DA3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149D856" w14:textId="78FD189B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0A5E972" w14:textId="17F98D10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BA55FB3" w14:textId="72553B67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AD4D567" w14:textId="620BBB57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771EDA29" w14:textId="75A443C3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9C88D32" w14:textId="5DDD8CA8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769EC8A" w14:textId="55A42600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552ACDD" w14:textId="1FBE4C1D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627AC65B" w14:textId="1B187863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4CF33F3" w14:textId="6C08BDC7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6656698" w14:textId="1B1D8CE5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7B2DF18" w14:textId="04257483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BF3826F" w14:textId="37DFA2AF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1970DC8F" w14:textId="19CA0A48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76F925B3" w14:textId="4F28310C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3EE7E49" w14:textId="7F6FAA0E" w:rsid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79DBDEBB" w14:textId="77777777" w:rsidR="00863D0C" w:rsidRPr="00863D0C" w:rsidRDefault="00863D0C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0B68C9A0" w14:textId="77777777" w:rsidR="00C85DA3" w:rsidRPr="00863D0C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33847BF6" w14:textId="77777777" w:rsidR="00C85DA3" w:rsidRPr="00863D0C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213E4541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5F99AB22" w14:textId="77777777" w:rsidR="004F1B3F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lastRenderedPageBreak/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47152DB0" w14:textId="2DDE9EC4" w:rsidR="008451BD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54131285" w14:textId="12868B10" w:rsidR="008451BD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1125102F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Laboratorio creativo.</w:t>
            </w:r>
          </w:p>
          <w:p w14:paraId="33C49F2C" w14:textId="77777777" w:rsidR="008451BD" w:rsidRPr="00863D0C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Dibattito guidato.</w:t>
            </w:r>
          </w:p>
          <w:p w14:paraId="1527776F" w14:textId="5E62BF7E" w:rsidR="00576ABC" w:rsidRPr="00863D0C" w:rsidRDefault="00576ABC" w:rsidP="00576AB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63D0C">
              <w:rPr>
                <w:rFonts w:eastAsia="Times New Roman" w:cstheme="minorHAnsi"/>
                <w:b/>
                <w:bCs/>
                <w:kern w:val="0"/>
                <w:sz w:val="24"/>
                <w:szCs w:val="24"/>
                <w14:ligatures w14:val="none"/>
              </w:rPr>
              <w:t>Rispetto e solidari</w:t>
            </w:r>
            <w:r w:rsidR="00556341" w:rsidRPr="00863D0C">
              <w:rPr>
                <w:rFonts w:eastAsia="Times New Roman" w:cstheme="minorHAnsi"/>
                <w:b/>
                <w:bCs/>
                <w:kern w:val="0"/>
                <w:sz w:val="24"/>
                <w:szCs w:val="24"/>
                <w14:ligatures w14:val="none"/>
              </w:rPr>
              <w:t>e</w:t>
            </w:r>
            <w:r w:rsidRPr="00863D0C">
              <w:rPr>
                <w:rFonts w:eastAsia="Times New Roman" w:cstheme="minorHAnsi"/>
                <w:b/>
                <w:bCs/>
                <w:kern w:val="0"/>
                <w:sz w:val="24"/>
                <w:szCs w:val="24"/>
                <w14:ligatures w14:val="none"/>
              </w:rPr>
              <w:t>tà</w:t>
            </w:r>
          </w:p>
          <w:p w14:paraId="5AE532E4" w14:textId="77777777" w:rsidR="001275A8" w:rsidRPr="00863D0C" w:rsidRDefault="001275A8" w:rsidP="008451BD">
            <w:pPr>
              <w:rPr>
                <w:rFonts w:cstheme="minorHAnsi"/>
                <w:sz w:val="24"/>
                <w:szCs w:val="24"/>
              </w:rPr>
            </w:pPr>
          </w:p>
          <w:p w14:paraId="3278E9B7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2A892EB6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68835248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29C271B8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1BD6E434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19733BA7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254B7807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04E66124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707B9AF5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5500A884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62EA1AB7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582D52D0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648F7637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7D011F73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096CDAB2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3D1FBD30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57485E10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4C7D8F9B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42120836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37A9B6FE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545778CD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488D11D3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61356F9F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040857B6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228EC698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131BC8E0" w14:textId="02FCB1AF" w:rsidR="00D524D1" w:rsidRDefault="00D524D1" w:rsidP="008451BD">
            <w:pPr>
              <w:rPr>
                <w:rFonts w:cstheme="minorHAnsi"/>
                <w:sz w:val="24"/>
                <w:szCs w:val="24"/>
              </w:rPr>
            </w:pPr>
          </w:p>
          <w:p w14:paraId="333942E5" w14:textId="36C80723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32C6A02F" w14:textId="08FBF615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451C3049" w14:textId="6575443F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5EC81C05" w14:textId="3DE7E4AD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043C9A2B" w14:textId="23F30484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3D010BD4" w14:textId="6C2F8F9E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77A584CD" w14:textId="23E49599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134BE26E" w14:textId="613A5340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1598AE6C" w14:textId="1D68157E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3D0D355A" w14:textId="3EC48879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14B46E70" w14:textId="68FD886A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61674085" w14:textId="51230B60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487852A4" w14:textId="4B074594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71051D19" w14:textId="6C3A3C38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11251F2A" w14:textId="58295A9C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4585F008" w14:textId="3E56492F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0F426798" w14:textId="018CEBB1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163AA4FE" w14:textId="62D866E2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22EFE3CD" w14:textId="6802FCA6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55A34997" w14:textId="744B0529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7D11F7E4" w14:textId="355FEBBA" w:rsid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2E27A41A" w14:textId="77777777" w:rsidR="00863D0C" w:rsidRPr="00863D0C" w:rsidRDefault="00863D0C" w:rsidP="008451BD">
            <w:pPr>
              <w:rPr>
                <w:rFonts w:cstheme="minorHAnsi"/>
                <w:sz w:val="24"/>
                <w:szCs w:val="24"/>
              </w:rPr>
            </w:pPr>
          </w:p>
          <w:p w14:paraId="061C866F" w14:textId="7539A33E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Uno sguardo alle Istituzioni</w:t>
            </w:r>
            <w:r w:rsidR="004C4475" w:rsidRPr="00863D0C">
              <w:rPr>
                <w:rFonts w:cstheme="minorHAnsi"/>
                <w:sz w:val="24"/>
                <w:szCs w:val="24"/>
              </w:rPr>
              <w:t xml:space="preserve"> europee</w:t>
            </w:r>
          </w:p>
          <w:p w14:paraId="624C9CA4" w14:textId="76827702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63D0C">
              <w:rPr>
                <w:rFonts w:cstheme="minorHAnsi"/>
                <w:sz w:val="24"/>
                <w:szCs w:val="24"/>
              </w:rPr>
              <w:t>Laboratorio creativo.</w:t>
            </w:r>
          </w:p>
          <w:p w14:paraId="30222542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Dibattito guidato.</w:t>
            </w:r>
          </w:p>
          <w:p w14:paraId="28FC1B1C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Conferenze, eventi esterni</w:t>
            </w:r>
          </w:p>
          <w:p w14:paraId="1F1987E5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  <w:p w14:paraId="61C133D0" w14:textId="6AA8DB9C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14:paraId="30933FBE" w14:textId="04682007" w:rsidR="00556341" w:rsidRPr="00AE45B0" w:rsidRDefault="00AC5046" w:rsidP="00556341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 </w:t>
            </w:r>
            <w:r w:rsidR="00556341">
              <w:rPr>
                <w:b/>
                <w:bCs/>
              </w:rPr>
              <w:t xml:space="preserve">  </w:t>
            </w:r>
            <w:r w:rsidR="00AC4E18">
              <w:rPr>
                <w:b/>
                <w:bCs/>
              </w:rPr>
              <w:t>-</w:t>
            </w:r>
            <w:r w:rsidR="00556341"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1C011EF0" w14:textId="09F59424" w:rsidR="00556341" w:rsidRDefault="00556341" w:rsidP="00556341">
            <w:pPr>
              <w:rPr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="00AE45B0" w:rsidRPr="00AE45B0">
              <w:rPr>
                <w:b/>
                <w:bCs/>
                <w:kern w:val="0"/>
                <w14:ligatures w14:val="none"/>
              </w:rPr>
              <w:t>D</w:t>
            </w:r>
            <w:r w:rsidRPr="00AE45B0">
              <w:rPr>
                <w:b/>
                <w:bCs/>
                <w:kern w:val="0"/>
                <w14:ligatures w14:val="none"/>
              </w:rPr>
              <w:t>ocente</w:t>
            </w:r>
            <w:r w:rsidR="00AE45B0">
              <w:rPr>
                <w:b/>
                <w:bCs/>
                <w:kern w:val="0"/>
                <w14:ligatures w14:val="none"/>
              </w:rPr>
              <w:t>:</w:t>
            </w:r>
            <w:r w:rsidRPr="00AE45B0">
              <w:rPr>
                <w:b/>
                <w:bCs/>
                <w:kern w:val="0"/>
                <w14:ligatures w14:val="none"/>
              </w:rPr>
              <w:t xml:space="preserve"> Tecniche di distribuzione e marketing </w:t>
            </w:r>
          </w:p>
          <w:p w14:paraId="5708FA05" w14:textId="7108F696" w:rsidR="002C36E2" w:rsidRDefault="002C36E2" w:rsidP="00556341">
            <w:pPr>
              <w:rPr>
                <w:b/>
                <w:bCs/>
                <w:kern w:val="0"/>
                <w14:ligatures w14:val="none"/>
              </w:rPr>
            </w:pPr>
            <w:r w:rsidRPr="002C36E2">
              <w:rPr>
                <w:b/>
                <w:bCs/>
                <w:kern w:val="0"/>
                <w14:ligatures w14:val="none"/>
              </w:rPr>
              <w:t>3h</w:t>
            </w:r>
          </w:p>
          <w:p w14:paraId="2343D109" w14:textId="77777777" w:rsidR="002C36E2" w:rsidRDefault="002C36E2" w:rsidP="00556341">
            <w:pPr>
              <w:rPr>
                <w:b/>
                <w:bCs/>
                <w:kern w:val="0"/>
                <w14:ligatures w14:val="none"/>
              </w:rPr>
            </w:pPr>
          </w:p>
          <w:p w14:paraId="38F63F43" w14:textId="77777777" w:rsidR="002C36E2" w:rsidRDefault="002C36E2" w:rsidP="00556341">
            <w:pPr>
              <w:rPr>
                <w:b/>
                <w:bCs/>
                <w:kern w:val="0"/>
                <w14:ligatures w14:val="none"/>
              </w:rPr>
            </w:pPr>
          </w:p>
          <w:p w14:paraId="5DBE10E7" w14:textId="77777777" w:rsidR="002C36E2" w:rsidRDefault="002C36E2" w:rsidP="00556341">
            <w:pPr>
              <w:rPr>
                <w:b/>
                <w:bCs/>
                <w:kern w:val="0"/>
                <w14:ligatures w14:val="none"/>
              </w:rPr>
            </w:pPr>
          </w:p>
          <w:p w14:paraId="626A772A" w14:textId="77777777" w:rsidR="002C36E2" w:rsidRDefault="002C36E2" w:rsidP="00556341">
            <w:pPr>
              <w:rPr>
                <w:b/>
                <w:bCs/>
                <w:kern w:val="0"/>
                <w14:ligatures w14:val="none"/>
              </w:rPr>
            </w:pPr>
          </w:p>
          <w:p w14:paraId="74AFC5D1" w14:textId="77777777" w:rsidR="002C36E2" w:rsidRPr="002C36E2" w:rsidRDefault="002C36E2" w:rsidP="00556341">
            <w:pPr>
              <w:rPr>
                <w:b/>
                <w:bCs/>
              </w:rPr>
            </w:pPr>
          </w:p>
          <w:p w14:paraId="368D2B70" w14:textId="29A1711B" w:rsidR="00F21978" w:rsidRDefault="00556341" w:rsidP="00556341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 w:rsidR="00AC4E18">
              <w:rPr>
                <w:b/>
                <w:bCs/>
              </w:rPr>
              <w:t>-</w:t>
            </w:r>
            <w:r w:rsidRPr="00AE45B0">
              <w:rPr>
                <w:b/>
                <w:bCs/>
                <w:sz w:val="28"/>
                <w:szCs w:val="28"/>
              </w:rPr>
              <w:t xml:space="preserve">Servizi </w:t>
            </w:r>
            <w:r w:rsidR="00F21978">
              <w:rPr>
                <w:b/>
                <w:bCs/>
                <w:sz w:val="28"/>
                <w:szCs w:val="28"/>
              </w:rPr>
              <w:t>Socio Sanitari</w:t>
            </w:r>
          </w:p>
          <w:p w14:paraId="5EE51A4B" w14:textId="3D851BED" w:rsidR="008451BD" w:rsidRPr="00556341" w:rsidRDefault="00AE45B0" w:rsidP="00556341">
            <w:pPr>
              <w:rPr>
                <w:b/>
                <w:bCs/>
              </w:rPr>
            </w:pPr>
            <w:r>
              <w:t>D</w:t>
            </w:r>
            <w:r w:rsidR="00556341" w:rsidRPr="00AE45B0">
              <w:rPr>
                <w:b/>
                <w:bCs/>
              </w:rPr>
              <w:t>ocente</w:t>
            </w:r>
            <w:r>
              <w:rPr>
                <w:b/>
                <w:bCs/>
              </w:rPr>
              <w:t>:</w:t>
            </w:r>
            <w:r w:rsidR="00556341" w:rsidRPr="00AE45B0">
              <w:rPr>
                <w:b/>
                <w:bCs/>
              </w:rPr>
              <w:t xml:space="preserve"> Diritto</w:t>
            </w:r>
          </w:p>
          <w:p w14:paraId="5917619E" w14:textId="77777777" w:rsidR="001F65D2" w:rsidRPr="005156F5" w:rsidRDefault="001F65D2" w:rsidP="008451BD">
            <w:pPr>
              <w:rPr>
                <w:rFonts w:cstheme="minorHAnsi"/>
                <w:sz w:val="18"/>
                <w:szCs w:val="18"/>
              </w:rPr>
            </w:pPr>
          </w:p>
          <w:p w14:paraId="774AE8DC" w14:textId="29CA26E3" w:rsidR="008451BD" w:rsidRPr="00AE45B0" w:rsidRDefault="00FD574B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8451BD" w:rsidRPr="00AE45B0">
              <w:rPr>
                <w:rFonts w:cstheme="minorHAnsi"/>
                <w:b/>
                <w:bCs/>
                <w:sz w:val="24"/>
                <w:szCs w:val="24"/>
              </w:rPr>
              <w:t xml:space="preserve">h </w:t>
            </w:r>
          </w:p>
          <w:p w14:paraId="58E42907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56E2BBAC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58566DE5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7CAA2D40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649643AE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2AE2DE12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07EEE32D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49E1B00C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0DDA6C71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14508E82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1A3DC504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17D649CB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41A939F3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  <w:p w14:paraId="7F02B0D2" w14:textId="41CF5874" w:rsidR="004C4475" w:rsidRDefault="004C4475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A814044" w14:textId="5B8B60A5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D078205" w14:textId="7413B8C1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3A3B422" w14:textId="2A42451C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6204F5" w14:textId="0A651747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33AC453" w14:textId="608A9392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F4C25B3" w14:textId="674F1FD0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1845BF5" w14:textId="2DC8A756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5C86636" w14:textId="7405E288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0D06F19" w14:textId="7742D6F0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3CB29E" w14:textId="659D33EF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DE3E2D" w14:textId="1B0422D6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8B92118" w14:textId="413755C8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2E2BF1D" w14:textId="4FCA6CC3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3BB5BA5" w14:textId="65B79B83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FD5D0DF" w14:textId="58BAE482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4DD45D7" w14:textId="07CD1131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1192E3C" w14:textId="1E0F9ECC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84BBA45" w14:textId="6C35D1D0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7BF1637" w14:textId="28C42D59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0C825B" w14:textId="3FF19A6D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2BE185F" w14:textId="41B9C702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F14710B" w14:textId="1E417A41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0FBDF7C" w14:textId="69B98A03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DF0797F" w14:textId="5D71BFE5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FDBAE52" w14:textId="59BB82D6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97401C" w14:textId="0A832906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4C97D28" w14:textId="20D3474B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462C0F7" w14:textId="3B91B0D4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F397A79" w14:textId="3B1C5C68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A11E390" w14:textId="2B53E6BA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CC73820" w14:textId="11C0F334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23EC19F" w14:textId="2C96BF4A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E353B26" w14:textId="4B2ADC4C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65231FD" w14:textId="77777777" w:rsidR="00863D0C" w:rsidRDefault="00863D0C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73CF403" w14:textId="786A18DD" w:rsidR="00556341" w:rsidRDefault="00556341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948C734" w14:textId="180EE58B" w:rsidR="00556341" w:rsidRDefault="00556341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E88BC32" w14:textId="2EA89492" w:rsidR="00556341" w:rsidRDefault="00556341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E69BF7F" w14:textId="77777777" w:rsidR="00F21978" w:rsidRDefault="00F21978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819BB42" w14:textId="77777777" w:rsidR="00F21978" w:rsidRDefault="00F21978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F306898" w14:textId="77777777" w:rsidR="00F21978" w:rsidRDefault="00F21978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5314C80" w14:textId="1644C935" w:rsidR="00556341" w:rsidRPr="00AE45B0" w:rsidRDefault="00556341" w:rsidP="00556341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AE45B0">
              <w:rPr>
                <w:b/>
                <w:bCs/>
                <w:sz w:val="28"/>
                <w:szCs w:val="28"/>
              </w:rPr>
              <w:t xml:space="preserve"> </w:t>
            </w:r>
            <w:r w:rsidR="002C36E2">
              <w:rPr>
                <w:b/>
                <w:bCs/>
                <w:sz w:val="28"/>
                <w:szCs w:val="28"/>
              </w:rPr>
              <w:t>-</w:t>
            </w:r>
            <w:r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5F50AF34" w14:textId="2B72B658" w:rsidR="00556341" w:rsidRPr="00AE45B0" w:rsidRDefault="00556341" w:rsidP="00556341">
            <w:pPr>
              <w:rPr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="00AE45B0" w:rsidRPr="00AE45B0">
              <w:rPr>
                <w:b/>
                <w:bCs/>
                <w:kern w:val="0"/>
                <w14:ligatures w14:val="none"/>
              </w:rPr>
              <w:t>D</w:t>
            </w:r>
            <w:r w:rsidRPr="00AE45B0">
              <w:rPr>
                <w:b/>
                <w:bCs/>
                <w:kern w:val="0"/>
                <w14:ligatures w14:val="none"/>
              </w:rPr>
              <w:t>ocenti</w:t>
            </w:r>
            <w:r w:rsidR="00AE45B0" w:rsidRPr="00AE45B0">
              <w:rPr>
                <w:b/>
                <w:bCs/>
                <w:kern w:val="0"/>
                <w14:ligatures w14:val="none"/>
              </w:rPr>
              <w:t>:</w:t>
            </w:r>
            <w:r w:rsidRPr="00AE45B0">
              <w:rPr>
                <w:b/>
                <w:bCs/>
                <w:kern w:val="0"/>
                <w14:ligatures w14:val="none"/>
              </w:rPr>
              <w:t xml:space="preserve"> </w:t>
            </w:r>
            <w:r w:rsidR="00386A95">
              <w:rPr>
                <w:b/>
                <w:bCs/>
                <w:kern w:val="0"/>
                <w14:ligatures w14:val="none"/>
              </w:rPr>
              <w:t>1h</w:t>
            </w:r>
            <w:r w:rsidRPr="00AE45B0">
              <w:rPr>
                <w:b/>
                <w:bCs/>
                <w:kern w:val="0"/>
                <w14:ligatures w14:val="none"/>
              </w:rPr>
              <w:t xml:space="preserve">Tecniche di distribuzione e marketing </w:t>
            </w:r>
          </w:p>
          <w:p w14:paraId="7494B950" w14:textId="5606EE3D" w:rsidR="00AE45B0" w:rsidRDefault="00386A95" w:rsidP="0055634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2h </w:t>
            </w:r>
            <w:r w:rsidR="00AE45B0">
              <w:rPr>
                <w:b/>
                <w:bCs/>
              </w:rPr>
              <w:t>Produzione e realizzazione del prodotto</w:t>
            </w:r>
          </w:p>
          <w:p w14:paraId="7FC6E04B" w14:textId="77777777" w:rsidR="002C36E2" w:rsidRDefault="002C36E2" w:rsidP="00556341">
            <w:pPr>
              <w:rPr>
                <w:b/>
                <w:bCs/>
              </w:rPr>
            </w:pPr>
          </w:p>
          <w:p w14:paraId="511306DF" w14:textId="77777777" w:rsidR="002C36E2" w:rsidRDefault="002C36E2" w:rsidP="00556341">
            <w:pPr>
              <w:rPr>
                <w:b/>
                <w:bCs/>
              </w:rPr>
            </w:pPr>
          </w:p>
          <w:p w14:paraId="504C76FA" w14:textId="77777777" w:rsidR="002C36E2" w:rsidRDefault="00556341" w:rsidP="00556341">
            <w:pPr>
              <w:rPr>
                <w:b/>
                <w:bCs/>
                <w:sz w:val="28"/>
                <w:szCs w:val="28"/>
              </w:rPr>
            </w:pPr>
            <w:r w:rsidRPr="00AE45B0">
              <w:rPr>
                <w:b/>
                <w:bCs/>
                <w:sz w:val="28"/>
                <w:szCs w:val="28"/>
              </w:rPr>
              <w:t xml:space="preserve"> </w:t>
            </w:r>
            <w:r w:rsidR="002C36E2">
              <w:rPr>
                <w:b/>
                <w:bCs/>
                <w:sz w:val="28"/>
                <w:szCs w:val="28"/>
              </w:rPr>
              <w:t>-</w:t>
            </w:r>
            <w:r w:rsidRPr="00AE45B0">
              <w:rPr>
                <w:b/>
                <w:bCs/>
                <w:sz w:val="28"/>
                <w:szCs w:val="28"/>
              </w:rPr>
              <w:t>Servizi</w:t>
            </w:r>
          </w:p>
          <w:p w14:paraId="23E435FB" w14:textId="3D11007C" w:rsidR="00F21978" w:rsidRDefault="00556341" w:rsidP="00556341">
            <w:pPr>
              <w:rPr>
                <w:b/>
                <w:bCs/>
                <w:sz w:val="28"/>
                <w:szCs w:val="28"/>
              </w:rPr>
            </w:pPr>
            <w:r w:rsidRPr="00AE45B0">
              <w:rPr>
                <w:b/>
                <w:bCs/>
                <w:sz w:val="28"/>
                <w:szCs w:val="28"/>
              </w:rPr>
              <w:t xml:space="preserve"> </w:t>
            </w:r>
            <w:r w:rsidR="00F21978">
              <w:rPr>
                <w:b/>
                <w:bCs/>
                <w:sz w:val="28"/>
                <w:szCs w:val="28"/>
              </w:rPr>
              <w:t>Socio Sanitari</w:t>
            </w:r>
          </w:p>
          <w:p w14:paraId="6455FF88" w14:textId="02C6E8F8" w:rsidR="00AE45B0" w:rsidRPr="00AE45B0" w:rsidRDefault="00AE45B0" w:rsidP="00556341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>D</w:t>
            </w:r>
            <w:r w:rsidR="00556341" w:rsidRPr="00AE45B0">
              <w:rPr>
                <w:b/>
                <w:bCs/>
              </w:rPr>
              <w:t>ocenti</w:t>
            </w:r>
            <w:r w:rsidRPr="00AE45B0">
              <w:rPr>
                <w:b/>
                <w:bCs/>
              </w:rPr>
              <w:t>:</w:t>
            </w:r>
          </w:p>
          <w:p w14:paraId="355E3C87" w14:textId="040264DA" w:rsidR="00556341" w:rsidRPr="00AE45B0" w:rsidRDefault="00386A95" w:rsidP="00556341">
            <w:pPr>
              <w:rPr>
                <w:b/>
                <w:bCs/>
              </w:rPr>
            </w:pPr>
            <w:r>
              <w:rPr>
                <w:b/>
                <w:bCs/>
              </w:rPr>
              <w:t>1h</w:t>
            </w:r>
            <w:r w:rsidR="00556341" w:rsidRPr="00AE45B0">
              <w:rPr>
                <w:b/>
                <w:bCs/>
              </w:rPr>
              <w:t xml:space="preserve"> Diritto </w:t>
            </w:r>
          </w:p>
          <w:p w14:paraId="6BB59CEB" w14:textId="237233D2" w:rsidR="00AE45B0" w:rsidRPr="00556341" w:rsidRDefault="00386A95" w:rsidP="0055634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2h </w:t>
            </w:r>
            <w:r w:rsidR="00AE45B0">
              <w:rPr>
                <w:b/>
                <w:bCs/>
              </w:rPr>
              <w:t>Igiene e Cultura Medica</w:t>
            </w:r>
          </w:p>
          <w:p w14:paraId="141B5CAF" w14:textId="77777777" w:rsidR="004C4475" w:rsidRDefault="004C4475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C07F682" w14:textId="3F1BBEFF" w:rsidR="008451BD" w:rsidRPr="00AE45B0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451BD" w:rsidRPr="00D64B85" w14:paraId="1C2108BB" w14:textId="77777777" w:rsidTr="0061084F">
        <w:trPr>
          <w:trHeight w:val="6525"/>
        </w:trPr>
        <w:tc>
          <w:tcPr>
            <w:tcW w:w="2122" w:type="dxa"/>
          </w:tcPr>
          <w:p w14:paraId="626C42F7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Competenza n. 2</w:t>
            </w:r>
          </w:p>
          <w:p w14:paraId="32DFC398" w14:textId="390A57A9" w:rsidR="004F1B3F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Interagire correttamente con le istituzioni nella vita quotidiana, nella partecipazione e nell’esercizio della</w:t>
            </w:r>
          </w:p>
          <w:p w14:paraId="6E51E847" w14:textId="3F0B62F2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  <w:p w14:paraId="5748D0DF" w14:textId="77777777" w:rsidR="008451BD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F81D634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3033E8A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831012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50C5782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585EF52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E3ACF23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1297451" w14:textId="77777777" w:rsidR="008451BD" w:rsidRPr="00863D0C" w:rsidRDefault="008451BD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3EAF46" w14:textId="77777777" w:rsidR="00AD7FDA" w:rsidRPr="00863D0C" w:rsidRDefault="00AD7FDA" w:rsidP="008451B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249C532" w14:textId="77777777" w:rsidR="008451BD" w:rsidRPr="00863D0C" w:rsidRDefault="008451BD" w:rsidP="008451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031EC5F1" w14:textId="77777777" w:rsidR="008451BD" w:rsidRPr="00863D0C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vMerge/>
          </w:tcPr>
          <w:p w14:paraId="4E9C598F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5" w:type="dxa"/>
            <w:vMerge/>
          </w:tcPr>
          <w:p w14:paraId="5F24A6D4" w14:textId="77777777" w:rsidR="008451BD" w:rsidRPr="005156F5" w:rsidRDefault="008451BD" w:rsidP="008451B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451BD" w:rsidRPr="00D64B85" w14:paraId="746927B3" w14:textId="77777777" w:rsidTr="0061084F">
        <w:trPr>
          <w:trHeight w:val="2160"/>
        </w:trPr>
        <w:tc>
          <w:tcPr>
            <w:tcW w:w="2122" w:type="dxa"/>
          </w:tcPr>
          <w:p w14:paraId="63B55B74" w14:textId="611D92FE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Competenza n. 3</w:t>
            </w:r>
          </w:p>
          <w:p w14:paraId="2D7F5A6D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09BCE2CA" w14:textId="77777777" w:rsidR="008451BD" w:rsidRPr="00863D0C" w:rsidRDefault="008451BD" w:rsidP="008451B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80FC04A" w14:textId="77777777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179E02" w14:textId="18C58D6E" w:rsidR="008451BD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Partecipare alla gestione della sicurezza in ambiente scolastico.</w:t>
            </w:r>
          </w:p>
          <w:p w14:paraId="1D158EF7" w14:textId="6A39750D" w:rsidR="008451BD" w:rsidRPr="00863D0C" w:rsidRDefault="008451BD" w:rsidP="008451B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F50D6A4" w14:textId="57395277" w:rsidR="008451BD" w:rsidRPr="00863D0C" w:rsidRDefault="008451BD" w:rsidP="008451B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14:paraId="7ACD5001" w14:textId="3AB39E58" w:rsidR="008451BD" w:rsidRPr="00863D0C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Attività laboratoriale di approfondimento</w:t>
            </w:r>
            <w:r w:rsidR="00F25DC7" w:rsidRPr="00863D0C">
              <w:rPr>
                <w:rFonts w:cstheme="minorHAnsi"/>
                <w:sz w:val="24"/>
                <w:szCs w:val="24"/>
              </w:rPr>
              <w:t xml:space="preserve"> sulla </w:t>
            </w:r>
            <w:r w:rsidR="00923227" w:rsidRPr="00863D0C">
              <w:rPr>
                <w:rFonts w:cstheme="minorHAnsi"/>
                <w:sz w:val="24"/>
                <w:szCs w:val="24"/>
              </w:rPr>
              <w:t>sicurezza in ambiente lavorativo</w:t>
            </w:r>
            <w:r w:rsidR="00537947" w:rsidRPr="00863D0C">
              <w:rPr>
                <w:rFonts w:cstheme="minorHAnsi"/>
                <w:sz w:val="24"/>
                <w:szCs w:val="24"/>
              </w:rPr>
              <w:t xml:space="preserve"> o visita aziendale</w:t>
            </w:r>
            <w:r w:rsidR="00650E3C" w:rsidRPr="00863D0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705" w:type="dxa"/>
          </w:tcPr>
          <w:p w14:paraId="73580A2A" w14:textId="61FB8B0D" w:rsidR="00556341" w:rsidRPr="00AE45B0" w:rsidRDefault="002C36E2" w:rsidP="00556341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t>-</w:t>
            </w:r>
            <w:r w:rsidR="00556341">
              <w:rPr>
                <w:b/>
                <w:bCs/>
              </w:rPr>
              <w:t xml:space="preserve"> </w:t>
            </w:r>
            <w:r w:rsidR="00556341"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29DBE650" w14:textId="77777777" w:rsidR="00AE45B0" w:rsidRPr="00AE45B0" w:rsidRDefault="00556341" w:rsidP="00556341">
            <w:pPr>
              <w:rPr>
                <w:b/>
                <w:bCs/>
              </w:rPr>
            </w:pPr>
            <w:r>
              <w:t xml:space="preserve"> </w:t>
            </w:r>
            <w:r w:rsidR="00AE45B0" w:rsidRPr="00AE45B0">
              <w:rPr>
                <w:b/>
                <w:bCs/>
              </w:rPr>
              <w:t>Docente:</w:t>
            </w:r>
          </w:p>
          <w:p w14:paraId="138AE811" w14:textId="526939D1" w:rsidR="00556341" w:rsidRPr="00AE45B0" w:rsidRDefault="00556341" w:rsidP="00556341">
            <w:pPr>
              <w:rPr>
                <w:b/>
                <w:bCs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>Produzione e realizzazione del prodotto</w:t>
            </w:r>
          </w:p>
          <w:p w14:paraId="267D13E1" w14:textId="0A125D19" w:rsidR="00F21978" w:rsidRDefault="00556341" w:rsidP="00556341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 w:rsidR="002C36E2">
              <w:rPr>
                <w:b/>
                <w:bCs/>
              </w:rPr>
              <w:t>-</w:t>
            </w:r>
            <w:r w:rsidRPr="00AE45B0">
              <w:rPr>
                <w:b/>
                <w:bCs/>
                <w:sz w:val="28"/>
                <w:szCs w:val="28"/>
              </w:rPr>
              <w:t xml:space="preserve">Servizi </w:t>
            </w:r>
            <w:r w:rsidR="00F21978">
              <w:rPr>
                <w:b/>
                <w:bCs/>
                <w:sz w:val="28"/>
                <w:szCs w:val="28"/>
              </w:rPr>
              <w:t>Socio Sanitari</w:t>
            </w:r>
          </w:p>
          <w:p w14:paraId="290C5118" w14:textId="5A2DB4C7" w:rsidR="00AE45B0" w:rsidRPr="00AE45B0" w:rsidRDefault="00AE45B0" w:rsidP="00556341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>Docente</w:t>
            </w:r>
          </w:p>
          <w:p w14:paraId="52F5A2ED" w14:textId="3E654315" w:rsidR="00556341" w:rsidRPr="00AE45B0" w:rsidRDefault="00556341" w:rsidP="00556341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 xml:space="preserve"> </w:t>
            </w:r>
            <w:r w:rsidR="00AE45B0" w:rsidRPr="00AE45B0">
              <w:rPr>
                <w:b/>
                <w:bCs/>
              </w:rPr>
              <w:t>Igiene e Cultura Medica</w:t>
            </w:r>
          </w:p>
          <w:p w14:paraId="194D8704" w14:textId="77777777" w:rsidR="00537947" w:rsidRDefault="00537947" w:rsidP="008451B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CDF0FAC" w14:textId="036A1FAB" w:rsidR="008451BD" w:rsidRPr="00AE45B0" w:rsidRDefault="00A351EC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E45B0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8451BD" w:rsidRPr="00AE45B0">
              <w:rPr>
                <w:rFonts w:cstheme="minorHAnsi"/>
                <w:b/>
                <w:bCs/>
                <w:sz w:val="24"/>
                <w:szCs w:val="24"/>
              </w:rPr>
              <w:t>h</w:t>
            </w:r>
          </w:p>
        </w:tc>
      </w:tr>
      <w:tr w:rsidR="002C4FFF" w:rsidRPr="00D64B85" w14:paraId="1A36B410" w14:textId="77777777" w:rsidTr="0061084F">
        <w:trPr>
          <w:trHeight w:val="2160"/>
        </w:trPr>
        <w:tc>
          <w:tcPr>
            <w:tcW w:w="2122" w:type="dxa"/>
          </w:tcPr>
          <w:p w14:paraId="488D50E9" w14:textId="77777777" w:rsidR="002C4FFF" w:rsidRPr="00863D0C" w:rsidRDefault="002C4FFF" w:rsidP="002C4FF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4</w:t>
            </w:r>
          </w:p>
          <w:p w14:paraId="7065DEAC" w14:textId="77777777" w:rsidR="002C4FFF" w:rsidRPr="00863D0C" w:rsidRDefault="002C4FFF" w:rsidP="002C4FFF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Sviluppare atteggiamenti e comportamenti responsabili volti alla tutela della salute e del benessere psicofisico.</w:t>
            </w:r>
          </w:p>
          <w:p w14:paraId="0F1C5922" w14:textId="77777777" w:rsidR="002C4FFF" w:rsidRPr="00863D0C" w:rsidRDefault="002C4FFF" w:rsidP="002C4FFF">
            <w:pPr>
              <w:rPr>
                <w:rFonts w:cstheme="minorHAnsi"/>
                <w:sz w:val="24"/>
                <w:szCs w:val="24"/>
              </w:rPr>
            </w:pPr>
          </w:p>
          <w:p w14:paraId="4D942F83" w14:textId="77777777" w:rsidR="002C4FFF" w:rsidRPr="00863D0C" w:rsidRDefault="002C4FFF" w:rsidP="002C4FFF">
            <w:pPr>
              <w:rPr>
                <w:rFonts w:cstheme="minorHAnsi"/>
                <w:sz w:val="24"/>
                <w:szCs w:val="24"/>
              </w:rPr>
            </w:pPr>
          </w:p>
          <w:p w14:paraId="2625D383" w14:textId="77777777" w:rsidR="002C4FFF" w:rsidRPr="00863D0C" w:rsidRDefault="002C4FFF" w:rsidP="002C4FF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48EF9D57" w14:textId="77777777" w:rsidR="002C4FFF" w:rsidRPr="00863D0C" w:rsidRDefault="002C4FFF" w:rsidP="002C4FFF">
            <w:pPr>
              <w:rPr>
                <w:rFonts w:cstheme="minorHAnsi"/>
                <w:sz w:val="24"/>
                <w:szCs w:val="24"/>
              </w:rPr>
            </w:pPr>
          </w:p>
          <w:p w14:paraId="3CF24097" w14:textId="2D33C081" w:rsidR="00A97863" w:rsidRPr="00863D0C" w:rsidRDefault="002C4FFF" w:rsidP="00A97863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863D0C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A97863"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A97863" w:rsidRPr="00863D0C">
              <w:rPr>
                <w:rFonts w:cstheme="minorHAnsi"/>
                <w:sz w:val="24"/>
                <w:szCs w:val="24"/>
              </w:rPr>
              <w:t>La salute come diritto costituzionale.</w:t>
            </w:r>
          </w:p>
          <w:p w14:paraId="1430153F" w14:textId="34A4B154" w:rsidR="002C4FFF" w:rsidRPr="00863D0C" w:rsidRDefault="002C4FFF" w:rsidP="002C4FF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ABBE66" w14:textId="7CF062E1" w:rsidR="002C4FFF" w:rsidRPr="00F07F53" w:rsidRDefault="0046417C" w:rsidP="00061A9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4"/>
                <w:szCs w:val="24"/>
              </w:rPr>
              <w:t>Percorso di approfondimento sulla tutela della salute</w:t>
            </w:r>
          </w:p>
        </w:tc>
        <w:tc>
          <w:tcPr>
            <w:tcW w:w="1705" w:type="dxa"/>
          </w:tcPr>
          <w:p w14:paraId="214F6BB2" w14:textId="4FFDD8A1" w:rsidR="00AE45B0" w:rsidRPr="00AE45B0" w:rsidRDefault="002C36E2" w:rsidP="00AE45B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="00AE45B0"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7EE34D86" w14:textId="77777777" w:rsidR="00AE45B0" w:rsidRPr="00AE45B0" w:rsidRDefault="00AE45B0" w:rsidP="00AE45B0">
            <w:pPr>
              <w:rPr>
                <w:b/>
                <w:bCs/>
              </w:rPr>
            </w:pPr>
            <w:r>
              <w:t xml:space="preserve"> </w:t>
            </w:r>
            <w:r w:rsidRPr="00AE45B0">
              <w:rPr>
                <w:b/>
                <w:bCs/>
              </w:rPr>
              <w:t>Docente:</w:t>
            </w:r>
          </w:p>
          <w:p w14:paraId="712200EB" w14:textId="77777777" w:rsidR="00AE45B0" w:rsidRPr="00AE45B0" w:rsidRDefault="00AE45B0" w:rsidP="00AE45B0">
            <w:pPr>
              <w:rPr>
                <w:b/>
                <w:bCs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>Produzione e realizzazione del prodotto</w:t>
            </w:r>
          </w:p>
          <w:p w14:paraId="549802CF" w14:textId="586C6C1B" w:rsidR="00F21978" w:rsidRDefault="00AE45B0" w:rsidP="00AE45B0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 w:rsidR="002C36E2">
              <w:rPr>
                <w:b/>
                <w:bCs/>
              </w:rPr>
              <w:t>-</w:t>
            </w:r>
            <w:r w:rsidRPr="00AE45B0">
              <w:rPr>
                <w:b/>
                <w:bCs/>
                <w:sz w:val="28"/>
                <w:szCs w:val="28"/>
              </w:rPr>
              <w:t xml:space="preserve">Servizi </w:t>
            </w:r>
            <w:r w:rsidR="00F21978">
              <w:rPr>
                <w:b/>
                <w:bCs/>
                <w:sz w:val="28"/>
                <w:szCs w:val="28"/>
              </w:rPr>
              <w:t>Socio Sanitari</w:t>
            </w:r>
          </w:p>
          <w:p w14:paraId="408A1F4C" w14:textId="56BE10D1" w:rsidR="00AE45B0" w:rsidRPr="00AE45B0" w:rsidRDefault="00AE45B0" w:rsidP="00AE45B0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>Docente</w:t>
            </w:r>
          </w:p>
          <w:p w14:paraId="44A1A3F3" w14:textId="01BD6448" w:rsidR="00556341" w:rsidRPr="00AE45B0" w:rsidRDefault="00AE45B0" w:rsidP="00AE45B0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lastRenderedPageBreak/>
              <w:t xml:space="preserve"> Igiene e Cultura Medica</w:t>
            </w:r>
          </w:p>
          <w:p w14:paraId="2136CDB3" w14:textId="77777777" w:rsidR="00DC1D05" w:rsidRPr="00943FD4" w:rsidRDefault="00DC1D05" w:rsidP="002C4FFF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EB3FE7C" w14:textId="5E2A8B81" w:rsidR="002C4FFF" w:rsidRPr="00FD574B" w:rsidRDefault="007C4FC9" w:rsidP="002C4FFF">
            <w:pPr>
              <w:rPr>
                <w:rFonts w:cstheme="minorHAnsi"/>
                <w:sz w:val="24"/>
                <w:szCs w:val="24"/>
              </w:rPr>
            </w:pPr>
            <w:r w:rsidRPr="00FD574B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182C89" w:rsidRPr="00FD574B">
              <w:rPr>
                <w:rFonts w:cstheme="minorHAnsi"/>
                <w:b/>
                <w:bCs/>
                <w:sz w:val="24"/>
                <w:szCs w:val="24"/>
              </w:rPr>
              <w:t>h</w:t>
            </w:r>
          </w:p>
        </w:tc>
      </w:tr>
      <w:tr w:rsidR="002C4FFF" w:rsidRPr="00D64B85" w14:paraId="5454170C" w14:textId="77777777" w:rsidTr="002C36E2">
        <w:tc>
          <w:tcPr>
            <w:tcW w:w="10631" w:type="dxa"/>
            <w:gridSpan w:val="4"/>
            <w:shd w:val="clear" w:color="auto" w:fill="D9D9D9" w:themeFill="background1" w:themeFillShade="D9"/>
          </w:tcPr>
          <w:p w14:paraId="00AE4E27" w14:textId="77777777" w:rsidR="002C4FFF" w:rsidRPr="00863D0C" w:rsidRDefault="002C4FFF" w:rsidP="002C4FFF">
            <w:pPr>
              <w:spacing w:before="1"/>
              <w:ind w:left="329"/>
              <w:rPr>
                <w:rFonts w:cstheme="minorHAnsi"/>
                <w:b/>
                <w:sz w:val="24"/>
                <w:szCs w:val="24"/>
              </w:rPr>
            </w:pPr>
            <w:r w:rsidRPr="00863D0C">
              <w:rPr>
                <w:rFonts w:cstheme="minorHAnsi"/>
                <w:b/>
                <w:sz w:val="24"/>
                <w:szCs w:val="24"/>
                <w:u w:val="thick"/>
              </w:rPr>
              <w:lastRenderedPageBreak/>
              <w:t>Nucleo</w:t>
            </w:r>
            <w:r w:rsidRPr="00863D0C">
              <w:rPr>
                <w:rFonts w:cstheme="minorHAnsi"/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863D0C">
              <w:rPr>
                <w:rFonts w:cstheme="minorHAnsi"/>
                <w:b/>
                <w:sz w:val="24"/>
                <w:szCs w:val="24"/>
                <w:u w:val="thick"/>
              </w:rPr>
              <w:t>concettuale:</w:t>
            </w:r>
            <w:r w:rsidRPr="00863D0C">
              <w:rPr>
                <w:rFonts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863D0C">
              <w:rPr>
                <w:rFonts w:cstheme="minorHAnsi"/>
                <w:b/>
                <w:sz w:val="24"/>
                <w:szCs w:val="24"/>
              </w:rPr>
              <w:t>SVILUPPO</w:t>
            </w:r>
            <w:r w:rsidRPr="00863D0C">
              <w:rPr>
                <w:rFonts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cstheme="minorHAnsi"/>
                <w:b/>
                <w:sz w:val="24"/>
                <w:szCs w:val="24"/>
              </w:rPr>
              <w:t>ECONOMICO</w:t>
            </w:r>
            <w:r w:rsidRPr="00863D0C">
              <w:rPr>
                <w:rFonts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cstheme="minorHAnsi"/>
                <w:b/>
                <w:sz w:val="24"/>
                <w:szCs w:val="24"/>
              </w:rPr>
              <w:t>E</w:t>
            </w:r>
            <w:r w:rsidRPr="00863D0C">
              <w:rPr>
                <w:rFonts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cstheme="minorHAnsi"/>
                <w:b/>
                <w:sz w:val="24"/>
                <w:szCs w:val="24"/>
              </w:rPr>
              <w:t>SOSTENIBILITÀ</w:t>
            </w:r>
          </w:p>
          <w:p w14:paraId="39F8D3C8" w14:textId="77777777" w:rsidR="002C4FFF" w:rsidRPr="00863D0C" w:rsidRDefault="002C4FFF" w:rsidP="002C4FFF">
            <w:pPr>
              <w:pStyle w:val="Corpotesto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35F267B" w14:textId="3D3268AC" w:rsidR="002C4FFF" w:rsidRPr="00863D0C" w:rsidRDefault="002C4FFF" w:rsidP="002C4FF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h 1</w:t>
            </w:r>
            <w:r w:rsidR="005331FB" w:rsidRPr="00863D0C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2C36E2" w:rsidRPr="00D64B85" w14:paraId="47314DE2" w14:textId="77777777" w:rsidTr="0061084F">
        <w:tc>
          <w:tcPr>
            <w:tcW w:w="2122" w:type="dxa"/>
          </w:tcPr>
          <w:p w14:paraId="2E91C6B7" w14:textId="270E0763" w:rsidR="002C36E2" w:rsidRPr="005156F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COMPETENZE</w:t>
            </w:r>
          </w:p>
        </w:tc>
        <w:tc>
          <w:tcPr>
            <w:tcW w:w="4394" w:type="dxa"/>
          </w:tcPr>
          <w:p w14:paraId="29811B72" w14:textId="603E1B1C" w:rsidR="002C36E2" w:rsidRPr="005156F5" w:rsidRDefault="002C36E2" w:rsidP="002C36E2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OBIETTIVI DI APPRENDIMENTO</w:t>
            </w:r>
          </w:p>
        </w:tc>
        <w:tc>
          <w:tcPr>
            <w:tcW w:w="2410" w:type="dxa"/>
          </w:tcPr>
          <w:p w14:paraId="5906AA65" w14:textId="49A2D936" w:rsidR="002C36E2" w:rsidRPr="0046417C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46417C">
              <w:rPr>
                <w:rFonts w:cstheme="minorHAnsi"/>
                <w:b/>
                <w:bCs/>
                <w:sz w:val="24"/>
                <w:szCs w:val="24"/>
              </w:rPr>
              <w:t>Attività e contenuti</w:t>
            </w:r>
          </w:p>
        </w:tc>
        <w:tc>
          <w:tcPr>
            <w:tcW w:w="1705" w:type="dxa"/>
          </w:tcPr>
          <w:p w14:paraId="6FC3D78E" w14:textId="0773D6DF" w:rsidR="002C36E2" w:rsidRPr="001550A5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1550A5">
              <w:rPr>
                <w:rFonts w:cstheme="minorHAnsi"/>
                <w:b/>
                <w:bCs/>
                <w:sz w:val="24"/>
                <w:szCs w:val="24"/>
              </w:rPr>
              <w:t>Docente</w:t>
            </w:r>
          </w:p>
        </w:tc>
      </w:tr>
      <w:tr w:rsidR="002C36E2" w:rsidRPr="00D64B85" w14:paraId="7F9F0B67" w14:textId="77777777" w:rsidTr="0061084F">
        <w:trPr>
          <w:trHeight w:val="1440"/>
        </w:trPr>
        <w:tc>
          <w:tcPr>
            <w:tcW w:w="2122" w:type="dxa"/>
          </w:tcPr>
          <w:p w14:paraId="4395AC3A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5</w:t>
            </w:r>
          </w:p>
          <w:p w14:paraId="39050372" w14:textId="5FFD0F86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394" w:type="dxa"/>
          </w:tcPr>
          <w:p w14:paraId="142D7F9C" w14:textId="77777777" w:rsidR="002C36E2" w:rsidRPr="00863D0C" w:rsidRDefault="002C36E2" w:rsidP="002C36E2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  <w:sz w:val="24"/>
                <w:szCs w:val="24"/>
              </w:rPr>
            </w:pP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Conoscere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Pr="00863D0C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condizioni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r w:rsidRPr="00863D0C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favoriscono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crescita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economica.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Comprenderne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gli</w:t>
            </w:r>
            <w:r w:rsidRPr="00863D0C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effetti</w:t>
            </w:r>
            <w:r w:rsidRPr="00863D0C">
              <w:rPr>
                <w:rFonts w:asciiTheme="minorHAnsi" w:hAnsiTheme="minorHAnsi" w:cstheme="minorHAnsi"/>
                <w:spacing w:val="-5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anche</w:t>
            </w:r>
            <w:r w:rsidRPr="00863D0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ai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fini</w:t>
            </w:r>
            <w:r w:rsidRPr="00863D0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miglioramento della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qualità della vita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 della</w:t>
            </w:r>
            <w:r w:rsidRPr="00863D0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lotta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alla povertà</w:t>
            </w:r>
            <w:r w:rsidRPr="00863D0C">
              <w:rPr>
                <w:rFonts w:asciiTheme="minorHAnsi" w:hAnsiTheme="minorHAnsi" w:cstheme="minorHAnsi"/>
                <w:color w:val="4F81BC"/>
                <w:sz w:val="24"/>
                <w:szCs w:val="24"/>
              </w:rPr>
              <w:t>.</w:t>
            </w:r>
          </w:p>
          <w:p w14:paraId="30854BE7" w14:textId="33573747" w:rsidR="002C36E2" w:rsidRPr="00863D0C" w:rsidRDefault="002C36E2" w:rsidP="002C36E2">
            <w:pPr>
              <w:pStyle w:val="TableParagraph"/>
              <w:ind w:righ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Comprendere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l’impatto</w:t>
            </w:r>
            <w:r w:rsidRPr="00863D0C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positivo</w:t>
            </w:r>
            <w:r w:rsidRPr="00863D0C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cultura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863D0C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lavoro,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della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responsabilità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individuale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dell’impegno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 xml:space="preserve">hanno  </w:t>
            </w:r>
            <w:r w:rsidRPr="00863D0C">
              <w:rPr>
                <w:rFonts w:asciiTheme="minorHAnsi" w:hAnsiTheme="minorHAnsi" w:cstheme="minorHAnsi"/>
                <w:spacing w:val="-5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sullo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sviluppo economico.</w:t>
            </w:r>
          </w:p>
          <w:p w14:paraId="04BDBAA8" w14:textId="77777777" w:rsidR="002C36E2" w:rsidRPr="00863D0C" w:rsidRDefault="002C36E2" w:rsidP="002C36E2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  <w:sz w:val="24"/>
                <w:szCs w:val="24"/>
              </w:rPr>
            </w:pP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Individuare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vari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contributi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che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peculiarità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dei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territori</w:t>
            </w:r>
            <w:r w:rsidRPr="00863D0C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possono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dare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allo</w:t>
            </w:r>
            <w:r w:rsidRPr="00863D0C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sviluppo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economico</w:t>
            </w:r>
            <w:r w:rsidRPr="00863D0C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delle</w:t>
            </w:r>
            <w:r w:rsidRPr="00863D0C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rispettive</w:t>
            </w:r>
            <w:r w:rsidRPr="00863D0C">
              <w:rPr>
                <w:rFonts w:asciiTheme="minorHAnsi" w:hAnsiTheme="minorHAnsi" w:cstheme="minorHAnsi"/>
                <w:spacing w:val="-5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comunità. Identificare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misure</w:t>
            </w:r>
            <w:r w:rsidRPr="00863D0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 strategie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modificare</w:t>
            </w:r>
            <w:r w:rsidRPr="00863D0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863D0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proprio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stile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di vita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per un</w:t>
            </w:r>
            <w:r w:rsidRPr="00863D0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minor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impatto</w:t>
            </w:r>
            <w:r w:rsidRPr="00863D0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ambientale.</w:t>
            </w:r>
          </w:p>
          <w:p w14:paraId="7DAE7B6C" w14:textId="5707C4B6" w:rsidR="002C36E2" w:rsidRPr="00863D0C" w:rsidRDefault="002C36E2" w:rsidP="002C36E2">
            <w:pPr>
              <w:pStyle w:val="TableParagraph"/>
              <w:spacing w:before="1"/>
              <w:ind w:right="1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620F53" w14:textId="5DDA20E9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D56555" w14:textId="678097EF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Libertà e responsabilità ecologica. Dibattito e attività di approfondimento.</w:t>
            </w:r>
          </w:p>
          <w:p w14:paraId="6DFB105D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437CEC5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90455AF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EE13DC8" w14:textId="0590CD4B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F206813" w14:textId="17F5F156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13827EA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808CEA3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6CC32A6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EEF593" w14:textId="1CED730D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8D491CF" w14:textId="44A4DB10" w:rsidR="002C36E2" w:rsidRPr="00AE45B0" w:rsidRDefault="002C36E2" w:rsidP="002C36E2">
            <w:pPr>
              <w:rPr>
                <w:sz w:val="28"/>
                <w:szCs w:val="28"/>
              </w:rPr>
            </w:pPr>
            <w:r w:rsidRPr="005156F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0599A01E" w14:textId="77777777" w:rsidR="002C36E2" w:rsidRPr="00AE45B0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>Docente:</w:t>
            </w:r>
          </w:p>
          <w:p w14:paraId="3DEAA54A" w14:textId="23E0E40E" w:rsidR="002C36E2" w:rsidRPr="00AE45B0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 xml:space="preserve"> Tecniche di distribuzione e marketing </w:t>
            </w:r>
          </w:p>
          <w:p w14:paraId="474785EA" w14:textId="77777777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 w:rsidRPr="00AE45B0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60019F57" w14:textId="6B6CC828" w:rsidR="002C36E2" w:rsidRPr="00AE45B0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>Docente:</w:t>
            </w:r>
          </w:p>
          <w:p w14:paraId="6DD3E1B8" w14:textId="540F0A0E" w:rsidR="002C36E2" w:rsidRPr="00AE45B0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 xml:space="preserve"> Diritto</w:t>
            </w:r>
          </w:p>
          <w:p w14:paraId="16B8749A" w14:textId="77777777" w:rsidR="002C36E2" w:rsidRPr="00A87CB0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F8DBC18" w14:textId="080AA2EF" w:rsidR="002C36E2" w:rsidRPr="00AE45B0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AE45B0">
              <w:rPr>
                <w:rFonts w:cstheme="minorHAnsi"/>
                <w:b/>
                <w:bCs/>
                <w:sz w:val="24"/>
                <w:szCs w:val="24"/>
              </w:rPr>
              <w:t>2h</w:t>
            </w:r>
          </w:p>
          <w:p w14:paraId="2D7EF102" w14:textId="77777777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70D7E20" w14:textId="79F0B429" w:rsidR="002C36E2" w:rsidRPr="005156F5" w:rsidRDefault="002C36E2" w:rsidP="002C36E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0307FAE" w14:textId="209E7C13" w:rsidR="002C36E2" w:rsidRPr="005156F5" w:rsidRDefault="002C36E2" w:rsidP="002C36E2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2C36E2" w:rsidRPr="00D64B85" w14:paraId="007EE896" w14:textId="77777777" w:rsidTr="0061084F">
        <w:trPr>
          <w:trHeight w:val="3750"/>
        </w:trPr>
        <w:tc>
          <w:tcPr>
            <w:tcW w:w="2122" w:type="dxa"/>
          </w:tcPr>
          <w:p w14:paraId="0718883E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Competenza n. 6</w:t>
            </w:r>
          </w:p>
          <w:p w14:paraId="24FB7177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752A1C13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043AB52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4FCC993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C7FD04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47BF14B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F3AA657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D3C9735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7</w:t>
            </w:r>
          </w:p>
          <w:p w14:paraId="7881A6D7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0EA7719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Maturare scelte e condotte di tutela dei beni materiali e immateriali.</w:t>
            </w:r>
          </w:p>
          <w:p w14:paraId="5DE7D09F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3855C6A" w14:textId="532F6E05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66387FC" w14:textId="77777777" w:rsidR="002C36E2" w:rsidRPr="00863D0C" w:rsidRDefault="002C36E2" w:rsidP="002C36E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863D0C"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DFEA8AD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DEEE664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DC534C8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5175A36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DC3B9A6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36125AE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DF5CC76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8A7CEE2" w14:textId="046F93AA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7808A31" w14:textId="49E560EE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6D493F6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15072E6" w14:textId="5933A065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C9D2560" w14:textId="09C9E6DB" w:rsidR="002C36E2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1AA14FC" w14:textId="14F3CE95" w:rsidR="002C36E2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848E518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12D2AC1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E2406A7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4A85997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0FBFA2BE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BCFAC9F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3741E89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CCBD77C" w14:textId="68C435A0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Mettere in atto comportamenti a livello diretto o indiretto a tutela dei beni pubblici</w:t>
            </w:r>
          </w:p>
          <w:p w14:paraId="22F9E375" w14:textId="527F9374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3168E29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FC45430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E371ADB" w14:textId="79B17A25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B2A0F3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Approfondimento sui rischi del territorio</w:t>
            </w:r>
          </w:p>
          <w:p w14:paraId="65FB52CC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39B3460F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0F97751C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4E2AED9D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3FCB69A3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180E0167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1ADBBE1B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037A2EFC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3A72968B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5B3C0F42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7F60D4F2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74E4B7E2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1D236741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24A046D9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02719E52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579F78DC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588B0509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6F4A04D5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22CA3DF5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756DBE2C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307D0E7C" w14:textId="77777777" w:rsidR="001550A5" w:rsidRDefault="001550A5" w:rsidP="002C36E2">
            <w:pPr>
              <w:rPr>
                <w:rFonts w:cstheme="minorHAnsi"/>
                <w:sz w:val="24"/>
                <w:szCs w:val="24"/>
              </w:rPr>
            </w:pPr>
          </w:p>
          <w:p w14:paraId="74CD68A8" w14:textId="77777777" w:rsidR="001550A5" w:rsidRDefault="001550A5" w:rsidP="002C36E2">
            <w:pPr>
              <w:rPr>
                <w:rFonts w:cstheme="minorHAnsi"/>
                <w:sz w:val="24"/>
                <w:szCs w:val="24"/>
              </w:rPr>
            </w:pPr>
          </w:p>
          <w:p w14:paraId="50867366" w14:textId="77777777" w:rsidR="002C36E2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12346AB9" w14:textId="5EA0443C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Approfondimento sulla valorizzazione dei beni culturali</w:t>
            </w:r>
          </w:p>
        </w:tc>
        <w:tc>
          <w:tcPr>
            <w:tcW w:w="1705" w:type="dxa"/>
          </w:tcPr>
          <w:p w14:paraId="4B889D3A" w14:textId="77777777" w:rsidR="002C36E2" w:rsidRPr="00AE45B0" w:rsidRDefault="002C36E2" w:rsidP="002C36E2">
            <w:pPr>
              <w:rPr>
                <w:sz w:val="28"/>
                <w:szCs w:val="28"/>
              </w:rPr>
            </w:pPr>
            <w:r w:rsidRPr="00AE45B0">
              <w:rPr>
                <w:b/>
                <w:bCs/>
                <w:sz w:val="28"/>
                <w:szCs w:val="28"/>
              </w:rPr>
              <w:t>Moda</w:t>
            </w:r>
          </w:p>
          <w:p w14:paraId="53049A34" w14:textId="77777777" w:rsidR="002C36E2" w:rsidRPr="00AE45B0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>Docente:</w:t>
            </w:r>
          </w:p>
          <w:p w14:paraId="729C9873" w14:textId="77777777" w:rsidR="002C36E2" w:rsidRPr="00AE45B0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 xml:space="preserve"> Tecniche di distribuzione e marketing </w:t>
            </w:r>
          </w:p>
          <w:p w14:paraId="239EB944" w14:textId="77777777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 w:rsidRPr="00AE45B0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7C9172A1" w14:textId="7BFC92F5" w:rsidR="002C36E2" w:rsidRPr="00AE45B0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>Docente:</w:t>
            </w:r>
          </w:p>
          <w:p w14:paraId="1984DB60" w14:textId="0B412757" w:rsidR="002C36E2" w:rsidRPr="009F5FE2" w:rsidRDefault="002C36E2" w:rsidP="002C36E2">
            <w:pPr>
              <w:rPr>
                <w:b/>
                <w:bCs/>
              </w:rPr>
            </w:pPr>
            <w:r w:rsidRPr="00AE45B0">
              <w:rPr>
                <w:b/>
                <w:bCs/>
              </w:rPr>
              <w:t xml:space="preserve"> Diritt</w:t>
            </w:r>
            <w:r>
              <w:rPr>
                <w:b/>
                <w:bCs/>
              </w:rPr>
              <w:t>o</w:t>
            </w:r>
          </w:p>
          <w:p w14:paraId="36047000" w14:textId="77777777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FE3B671" w14:textId="02E5B555" w:rsidR="002C36E2" w:rsidRPr="009F5FE2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F5FE2">
              <w:rPr>
                <w:rFonts w:cstheme="minorHAnsi"/>
                <w:b/>
                <w:bCs/>
                <w:sz w:val="24"/>
                <w:szCs w:val="24"/>
              </w:rPr>
              <w:t>2h</w:t>
            </w:r>
          </w:p>
          <w:p w14:paraId="632AF907" w14:textId="77777777" w:rsidR="002C36E2" w:rsidRDefault="002C36E2" w:rsidP="002C36E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0E0CD91" w14:textId="77777777" w:rsidR="002C36E2" w:rsidRDefault="002C36E2" w:rsidP="002C36E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378712D" w14:textId="4F89C80C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3CC57A3" w14:textId="014AFBE9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4AEB824" w14:textId="2DDB1426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8A0B754" w14:textId="58A5F894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23E2CDD" w14:textId="564C1817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045034C" w14:textId="329C4564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01ECB72" w14:textId="286F9E25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D12C117" w14:textId="33866C6B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6FA0F46" w14:textId="0228D86F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403D24B" w14:textId="51A77B63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35645A" w14:textId="18578CF1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1C6AE86" w14:textId="77777777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F833FCE" w14:textId="77777777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B06621A" w14:textId="4566AC28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  -</w:t>
            </w:r>
            <w:r w:rsidRPr="009F5FE2">
              <w:rPr>
                <w:b/>
                <w:bCs/>
                <w:sz w:val="28"/>
                <w:szCs w:val="28"/>
              </w:rPr>
              <w:t>Moda</w:t>
            </w:r>
          </w:p>
          <w:p w14:paraId="62094A59" w14:textId="6527AB2D" w:rsidR="002C36E2" w:rsidRDefault="002C36E2" w:rsidP="002C36E2">
            <w:r>
              <w:t xml:space="preserve"> </w:t>
            </w:r>
            <w:r w:rsidRPr="009F5FE2">
              <w:rPr>
                <w:b/>
                <w:bCs/>
              </w:rPr>
              <w:t>Docente</w:t>
            </w:r>
            <w:r>
              <w:t>:</w:t>
            </w:r>
          </w:p>
          <w:p w14:paraId="3DDEC533" w14:textId="14597EE4" w:rsidR="002C36E2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 w:rsidRPr="00AE45B0">
              <w:rPr>
                <w:b/>
                <w:bCs/>
                <w:kern w:val="0"/>
                <w14:ligatures w14:val="none"/>
              </w:rPr>
              <w:t>Produzione e realizzazione del prodotto</w:t>
            </w:r>
          </w:p>
          <w:p w14:paraId="20FE45C9" w14:textId="74FE5C4D" w:rsidR="002C36E2" w:rsidRPr="002C36E2" w:rsidRDefault="002C36E2" w:rsidP="002C36E2">
            <w:r w:rsidRPr="002C36E2">
              <w:rPr>
                <w:kern w:val="0"/>
                <w14:ligatures w14:val="none"/>
              </w:rPr>
              <w:t>2h</w:t>
            </w:r>
          </w:p>
          <w:p w14:paraId="1896B262" w14:textId="0EE745C3" w:rsidR="002C36E2" w:rsidRPr="009F5F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373C1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2D4E7EBC" w14:textId="77777777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>Docente:</w:t>
            </w:r>
          </w:p>
          <w:p w14:paraId="05941D59" w14:textId="3C493623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>Igiene e Cultura Medica</w:t>
            </w:r>
          </w:p>
          <w:p w14:paraId="32EE1C35" w14:textId="77777777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8156003" w14:textId="66B9730E" w:rsidR="002C36E2" w:rsidRPr="009F5FE2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F5FE2">
              <w:rPr>
                <w:rFonts w:cstheme="minorHAnsi"/>
                <w:b/>
                <w:bCs/>
                <w:sz w:val="24"/>
                <w:szCs w:val="24"/>
              </w:rPr>
              <w:lastRenderedPageBreak/>
              <w:t>2h</w:t>
            </w:r>
          </w:p>
          <w:p w14:paraId="6DDADAE6" w14:textId="77777777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ABEB62F" w14:textId="77777777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8D5CFE2" w14:textId="77777777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04303AE" w14:textId="0D94D3A4" w:rsidR="002C36E2" w:rsidRPr="005156F5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5D17B95" w14:textId="16B7B9A3" w:rsidR="002C36E2" w:rsidRPr="005156F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2C36E2" w:rsidRPr="00D64B85" w14:paraId="69AE2A22" w14:textId="77777777" w:rsidTr="0061084F">
        <w:tc>
          <w:tcPr>
            <w:tcW w:w="2122" w:type="dxa"/>
          </w:tcPr>
          <w:p w14:paraId="5D1508D8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Competenza n. 8</w:t>
            </w:r>
          </w:p>
          <w:p w14:paraId="673E6C8A" w14:textId="32E513F9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394" w:type="dxa"/>
          </w:tcPr>
          <w:p w14:paraId="3CDEF30D" w14:textId="77777777" w:rsidR="002C36E2" w:rsidRPr="00863D0C" w:rsidRDefault="002C36E2" w:rsidP="002C36E2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  <w:sz w:val="24"/>
                <w:szCs w:val="24"/>
              </w:rPr>
            </w:pP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Riconoscere</w:t>
            </w:r>
            <w:r w:rsidRPr="00863D0C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valore</w:t>
            </w:r>
            <w:r w:rsidRPr="00863D0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dell’impresa</w:t>
            </w:r>
            <w:r w:rsidRPr="00863D0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individuale</w:t>
            </w:r>
            <w:r w:rsidRPr="00863D0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863D0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incoraggiare</w:t>
            </w:r>
            <w:r w:rsidRPr="00863D0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l’iniziativa</w:t>
            </w:r>
            <w:r w:rsidRPr="00863D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economica</w:t>
            </w:r>
            <w:r w:rsidRPr="00863D0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863D0C">
              <w:rPr>
                <w:rFonts w:asciiTheme="minorHAnsi" w:hAnsiTheme="minorHAnsi" w:cstheme="minorHAnsi"/>
                <w:sz w:val="24"/>
                <w:szCs w:val="24"/>
              </w:rPr>
              <w:t>privata.</w:t>
            </w:r>
          </w:p>
          <w:p w14:paraId="60D6D0C8" w14:textId="77777777" w:rsidR="002C36E2" w:rsidRPr="00863D0C" w:rsidRDefault="002C36E2" w:rsidP="002C36E2">
            <w:pPr>
              <w:pStyle w:val="TableParagraph"/>
              <w:spacing w:before="76"/>
              <w:ind w:left="112" w:right="17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5DBBBA" w14:textId="3223682B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Approfondimento sul tema dell’educazione finanziaria</w:t>
            </w:r>
          </w:p>
        </w:tc>
        <w:tc>
          <w:tcPr>
            <w:tcW w:w="1705" w:type="dxa"/>
          </w:tcPr>
          <w:p w14:paraId="2C5D21F4" w14:textId="7F30668D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82EB5AF" w14:textId="2BEC9A61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>Moda</w:t>
            </w:r>
          </w:p>
          <w:p w14:paraId="62FCEFAF" w14:textId="39A4AA3F" w:rsidR="002C36E2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Pr="009F5FE2">
              <w:rPr>
                <w:b/>
                <w:bCs/>
              </w:rPr>
              <w:t>D</w:t>
            </w:r>
            <w:r w:rsidRPr="009F5FE2">
              <w:rPr>
                <w:b/>
                <w:bCs/>
                <w:kern w:val="0"/>
                <w14:ligatures w14:val="none"/>
              </w:rPr>
              <w:t xml:space="preserve">ocente Tecniche di distribuzione e marketing </w:t>
            </w:r>
          </w:p>
          <w:p w14:paraId="68EE3AFE" w14:textId="186E3093" w:rsidR="002C36E2" w:rsidRPr="002C36E2" w:rsidRDefault="002C36E2" w:rsidP="002C36E2">
            <w:pPr>
              <w:rPr>
                <w:b/>
                <w:bCs/>
              </w:rPr>
            </w:pPr>
            <w:r w:rsidRPr="002C36E2">
              <w:rPr>
                <w:b/>
                <w:bCs/>
                <w:kern w:val="0"/>
                <w14:ligatures w14:val="none"/>
              </w:rPr>
              <w:t>2h</w:t>
            </w:r>
          </w:p>
          <w:p w14:paraId="62AA96E0" w14:textId="2EEB54C7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9F5FE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51A9159D" w14:textId="7287E6B5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Docente </w:t>
            </w:r>
          </w:p>
          <w:p w14:paraId="1C84091C" w14:textId="4E3B3D3C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 Diritto</w:t>
            </w:r>
          </w:p>
          <w:p w14:paraId="0BEC4E3B" w14:textId="77777777" w:rsidR="002C36E2" w:rsidRDefault="002C36E2" w:rsidP="002C36E2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521E084" w14:textId="238CCB7B" w:rsidR="002C36E2" w:rsidRPr="009F5FE2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5FE2">
              <w:rPr>
                <w:rFonts w:cstheme="minorHAnsi"/>
                <w:b/>
                <w:bCs/>
                <w:sz w:val="24"/>
                <w:szCs w:val="24"/>
              </w:rPr>
              <w:t>2h</w:t>
            </w:r>
          </w:p>
          <w:p w14:paraId="72361BDB" w14:textId="77777777" w:rsidR="002C36E2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779560B" w14:textId="77777777" w:rsidR="002C36E2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9F2FBAF" w14:textId="2DDA2F05" w:rsidR="002C36E2" w:rsidRPr="005156F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2C36E2" w:rsidRPr="00D64B85" w14:paraId="2182E87A" w14:textId="77777777" w:rsidTr="0061084F">
        <w:tc>
          <w:tcPr>
            <w:tcW w:w="2122" w:type="dxa"/>
          </w:tcPr>
          <w:p w14:paraId="5DE073BD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9</w:t>
            </w:r>
          </w:p>
          <w:p w14:paraId="19149B74" w14:textId="06C508A2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Maturare scelte e condotte di contrasto alla illegalità</w:t>
            </w:r>
            <w:r w:rsidRPr="00863D0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4FE8E2B4" w14:textId="77777777" w:rsidR="002C36E2" w:rsidRPr="00863D0C" w:rsidRDefault="002C36E2" w:rsidP="002C36E2">
            <w:pPr>
              <w:jc w:val="both"/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1865F10C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263699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Laboratorio creativo.</w:t>
            </w:r>
          </w:p>
          <w:p w14:paraId="52094C3F" w14:textId="49D809E8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Dibattito guidato o </w:t>
            </w:r>
            <w:proofErr w:type="gramStart"/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debate: </w:t>
            </w:r>
            <w:r w:rsidRPr="00863D0C">
              <w:rPr>
                <w:rFonts w:cstheme="minorHAnsi"/>
                <w:sz w:val="24"/>
                <w:szCs w:val="24"/>
              </w:rPr>
              <w:t xml:space="preserve"> Il</w:t>
            </w:r>
            <w:proofErr w:type="gramEnd"/>
            <w:r w:rsidRPr="00863D0C">
              <w:rPr>
                <w:rFonts w:cstheme="minorHAnsi"/>
                <w:sz w:val="24"/>
                <w:szCs w:val="24"/>
              </w:rPr>
              <w:t xml:space="preserve"> lavoro come diritto, dignità e responsabilità”</w:t>
            </w: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Lavoro come espressione </w:t>
            </w: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della dignità </w:t>
            </w:r>
            <w:proofErr w:type="gramStart"/>
            <w:r w:rsidRPr="00863D0C">
              <w:rPr>
                <w:rFonts w:cstheme="minorHAnsi"/>
                <w:b/>
                <w:bCs/>
                <w:sz w:val="24"/>
                <w:szCs w:val="24"/>
              </w:rPr>
              <w:t>della  persona</w:t>
            </w:r>
            <w:proofErr w:type="gramEnd"/>
          </w:p>
          <w:p w14:paraId="49BEDD5C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Laboratorio creativo.</w:t>
            </w:r>
          </w:p>
          <w:p w14:paraId="1B735295" w14:textId="26161BCC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Dibattito </w:t>
            </w:r>
            <w:proofErr w:type="gramStart"/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guidato: </w:t>
            </w:r>
            <w:r w:rsidRPr="00863D0C">
              <w:rPr>
                <w:rFonts w:eastAsia="Times New Roman" w:cstheme="minorHAnsi"/>
                <w:b/>
                <w:bCs/>
                <w:i/>
                <w:iCs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863D0C">
              <w:rPr>
                <w:rFonts w:cstheme="minorHAnsi"/>
                <w:b/>
                <w:bCs/>
                <w:sz w:val="24"/>
                <w:szCs w:val="24"/>
              </w:rPr>
              <w:t>Laboratorio</w:t>
            </w:r>
            <w:proofErr w:type="gramEnd"/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di ricerca: “Il lavoro oggi” </w:t>
            </w:r>
          </w:p>
          <w:p w14:paraId="3233E3E3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Smart working e intelligenza artificiale</w:t>
            </w:r>
          </w:p>
          <w:p w14:paraId="0BBA596E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Lavoro precario e gig economy</w:t>
            </w:r>
          </w:p>
          <w:p w14:paraId="07057BE6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Professioni emergenti e green jobs</w:t>
            </w:r>
          </w:p>
          <w:p w14:paraId="5F65C1B9" w14:textId="6DD5D3BF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</w:tcPr>
          <w:p w14:paraId="75F59D00" w14:textId="15203275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t xml:space="preserve">- </w:t>
            </w:r>
            <w:r w:rsidRPr="009F5FE2">
              <w:rPr>
                <w:b/>
                <w:bCs/>
                <w:sz w:val="28"/>
                <w:szCs w:val="28"/>
              </w:rPr>
              <w:t>Moda</w:t>
            </w:r>
          </w:p>
          <w:p w14:paraId="7A6F24E7" w14:textId="77777777" w:rsidR="002C36E2" w:rsidRPr="009F5FE2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Pr="009F5FE2">
              <w:rPr>
                <w:b/>
                <w:bCs/>
              </w:rPr>
              <w:t>D</w:t>
            </w:r>
            <w:r w:rsidRPr="009F5FE2">
              <w:rPr>
                <w:b/>
                <w:bCs/>
                <w:kern w:val="0"/>
                <w14:ligatures w14:val="none"/>
              </w:rPr>
              <w:t>ocente:</w:t>
            </w:r>
          </w:p>
          <w:p w14:paraId="6A94FFC2" w14:textId="6E324E7F" w:rsidR="002C36E2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>
              <w:rPr>
                <w:kern w:val="0"/>
                <w14:ligatures w14:val="none"/>
              </w:rPr>
              <w:t xml:space="preserve"> </w:t>
            </w:r>
            <w:r w:rsidRPr="00AE45B0">
              <w:rPr>
                <w:b/>
                <w:bCs/>
                <w:kern w:val="0"/>
                <w14:ligatures w14:val="none"/>
              </w:rPr>
              <w:t xml:space="preserve"> Produzione e realizzazione del prodotto</w:t>
            </w:r>
          </w:p>
          <w:p w14:paraId="0FAC728E" w14:textId="1E548ED0" w:rsidR="002C36E2" w:rsidRDefault="002C36E2" w:rsidP="002C36E2">
            <w:pPr>
              <w:rPr>
                <w:b/>
                <w:bCs/>
              </w:rPr>
            </w:pPr>
            <w:r>
              <w:rPr>
                <w:b/>
                <w:bCs/>
                <w:kern w:val="0"/>
                <w14:ligatures w14:val="none"/>
              </w:rPr>
              <w:t>2h</w:t>
            </w:r>
          </w:p>
          <w:p w14:paraId="5F799639" w14:textId="6C845638" w:rsidR="002C36E2" w:rsidRPr="009F5FE2" w:rsidRDefault="002C36E2" w:rsidP="002C36E2">
            <w:pPr>
              <w:rPr>
                <w:b/>
                <w:bCs/>
              </w:rPr>
            </w:pPr>
          </w:p>
          <w:p w14:paraId="4E0C40F0" w14:textId="0F3C7605" w:rsidR="002C36E2" w:rsidRPr="00F21978" w:rsidRDefault="002C36E2" w:rsidP="002C36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-</w:t>
            </w:r>
            <w:r w:rsidRPr="00F21978">
              <w:rPr>
                <w:b/>
                <w:bCs/>
                <w:sz w:val="28"/>
                <w:szCs w:val="28"/>
              </w:rPr>
              <w:t>Servizi Socio Sanitari</w:t>
            </w:r>
          </w:p>
          <w:p w14:paraId="7124B1EE" w14:textId="5D6D8821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Igiene e Cultura Medica </w:t>
            </w:r>
          </w:p>
          <w:p w14:paraId="5EE1BE5B" w14:textId="1CDBD250" w:rsidR="002C36E2" w:rsidRPr="009F5FE2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3F32299" w14:textId="434FCF1E" w:rsidR="002C36E2" w:rsidRPr="005156F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F5FE2">
              <w:rPr>
                <w:rFonts w:cstheme="minorHAnsi"/>
                <w:b/>
                <w:bCs/>
                <w:sz w:val="24"/>
                <w:szCs w:val="24"/>
              </w:rPr>
              <w:t>2h</w:t>
            </w:r>
          </w:p>
        </w:tc>
      </w:tr>
      <w:tr w:rsidR="002C36E2" w:rsidRPr="00D64B85" w14:paraId="7F1ABD18" w14:textId="77777777" w:rsidTr="002C36E2">
        <w:tc>
          <w:tcPr>
            <w:tcW w:w="10631" w:type="dxa"/>
            <w:gridSpan w:val="4"/>
            <w:shd w:val="clear" w:color="auto" w:fill="D9D9D9" w:themeFill="background1" w:themeFillShade="D9"/>
          </w:tcPr>
          <w:p w14:paraId="0CCD5D49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Nucleo concettuale: CITTADINANZA DIGITALE</w:t>
            </w:r>
          </w:p>
          <w:p w14:paraId="62EF2A55" w14:textId="53B3E794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3h</w:t>
            </w:r>
          </w:p>
          <w:p w14:paraId="0477B300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C36E2" w:rsidRPr="00D64B85" w14:paraId="35EF15F9" w14:textId="77777777" w:rsidTr="002C36E2">
        <w:tc>
          <w:tcPr>
            <w:tcW w:w="10631" w:type="dxa"/>
            <w:gridSpan w:val="4"/>
            <w:shd w:val="clear" w:color="auto" w:fill="D9D9D9" w:themeFill="background1" w:themeFillShade="D9"/>
          </w:tcPr>
          <w:p w14:paraId="2FFDC804" w14:textId="3FD7285C" w:rsidR="002C36E2" w:rsidRPr="00863D0C" w:rsidRDefault="0046417C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COMPETENZA             OBIETTIVI DI APPRENDIMENTO                    Attività e contenuti            DOCENTE</w:t>
            </w:r>
          </w:p>
        </w:tc>
      </w:tr>
      <w:tr w:rsidR="002C36E2" w:rsidRPr="00D64B85" w14:paraId="5E571436" w14:textId="77777777" w:rsidTr="0061084F">
        <w:tc>
          <w:tcPr>
            <w:tcW w:w="2122" w:type="dxa"/>
          </w:tcPr>
          <w:p w14:paraId="6E0652F7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10</w:t>
            </w:r>
          </w:p>
          <w:p w14:paraId="4C3FA5E1" w14:textId="03A9CA5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394" w:type="dxa"/>
          </w:tcPr>
          <w:p w14:paraId="2FF2F625" w14:textId="31619ECD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Cittadinanza Digitale</w:t>
            </w:r>
          </w:p>
          <w:p w14:paraId="16D9B725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Diritti e doveri online (privacy, copyright, netiquette)</w:t>
            </w:r>
          </w:p>
          <w:p w14:paraId="3953C7C8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863D0C">
              <w:rPr>
                <w:rFonts w:cstheme="minorHAnsi"/>
                <w:sz w:val="24"/>
                <w:szCs w:val="24"/>
                <w:lang w:val="en-US"/>
              </w:rPr>
              <w:t>Hate speech, cyberbullismo e fake news</w:t>
            </w:r>
          </w:p>
          <w:p w14:paraId="40CB7B16" w14:textId="15931F62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Identità digitale e reputazione online</w:t>
            </w:r>
          </w:p>
        </w:tc>
        <w:tc>
          <w:tcPr>
            <w:tcW w:w="2410" w:type="dxa"/>
          </w:tcPr>
          <w:p w14:paraId="0EB5472C" w14:textId="77777777" w:rsidR="002C36E2" w:rsidRPr="00863D0C" w:rsidRDefault="002C36E2" w:rsidP="002C36E2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  <w:p w14:paraId="0C6434BE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Attività:</w:t>
            </w:r>
          </w:p>
          <w:p w14:paraId="7B48131E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Analisi di casi reali (es. influencer, cyberbullismo, deepfake)</w:t>
            </w:r>
          </w:p>
          <w:p w14:paraId="17126BA6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Creazione di una “Carta dello Studente Digitale” con regole condivise</w:t>
            </w:r>
          </w:p>
          <w:p w14:paraId="2A8F2CB2" w14:textId="77777777" w:rsidR="002C36E2" w:rsidRPr="00863D0C" w:rsidRDefault="002C36E2" w:rsidP="002C36E2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  <w:p w14:paraId="183C6EF7" w14:textId="77777777" w:rsidR="002C36E2" w:rsidRPr="00863D0C" w:rsidRDefault="002C36E2" w:rsidP="002C36E2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  <w:p w14:paraId="0402DCF0" w14:textId="44D89FA8" w:rsidR="002C36E2" w:rsidRPr="00863D0C" w:rsidRDefault="002C36E2" w:rsidP="002C36E2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C919FD6" w14:textId="1D739101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  </w:t>
            </w:r>
            <w:r w:rsidRPr="009F5FE2">
              <w:rPr>
                <w:b/>
                <w:bCs/>
                <w:sz w:val="28"/>
                <w:szCs w:val="28"/>
              </w:rPr>
              <w:t xml:space="preserve"> Moda</w:t>
            </w:r>
          </w:p>
          <w:p w14:paraId="09ADB913" w14:textId="77777777" w:rsidR="002C36E2" w:rsidRPr="009F5FE2" w:rsidRDefault="002C36E2" w:rsidP="002C36E2">
            <w:pPr>
              <w:rPr>
                <w:b/>
                <w:bCs/>
              </w:rPr>
            </w:pPr>
            <w:r>
              <w:t xml:space="preserve"> </w:t>
            </w:r>
            <w:r w:rsidRPr="009F5FE2">
              <w:rPr>
                <w:b/>
                <w:bCs/>
              </w:rPr>
              <w:t>D</w:t>
            </w:r>
            <w:r w:rsidRPr="009F5FE2">
              <w:rPr>
                <w:b/>
                <w:bCs/>
                <w:kern w:val="0"/>
                <w14:ligatures w14:val="none"/>
              </w:rPr>
              <w:t xml:space="preserve">ocente Tecniche di distribuzione e marketing </w:t>
            </w:r>
          </w:p>
          <w:p w14:paraId="7F8E8698" w14:textId="77777777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9F5FE2">
              <w:rPr>
                <w:b/>
                <w:bCs/>
                <w:sz w:val="28"/>
                <w:szCs w:val="28"/>
              </w:rPr>
              <w:t xml:space="preserve"> 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68A1C9B1" w14:textId="3FD593A9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Docente </w:t>
            </w:r>
          </w:p>
          <w:p w14:paraId="21C3898F" w14:textId="77777777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 Diritto</w:t>
            </w:r>
          </w:p>
          <w:p w14:paraId="6934A71B" w14:textId="6A0234E2" w:rsidR="002C36E2" w:rsidRPr="009F5FE2" w:rsidRDefault="002C36E2" w:rsidP="002C36E2"/>
          <w:p w14:paraId="0CB9DE64" w14:textId="0FD7F4D9" w:rsidR="002C36E2" w:rsidRPr="002668DC" w:rsidRDefault="002C36E2" w:rsidP="002C36E2">
            <w:pPr>
              <w:rPr>
                <w:b/>
                <w:bCs/>
              </w:rPr>
            </w:pPr>
            <w:r w:rsidRPr="002668DC">
              <w:rPr>
                <w:b/>
                <w:bCs/>
              </w:rPr>
              <w:t>1 h</w:t>
            </w:r>
          </w:p>
          <w:p w14:paraId="31EFFA03" w14:textId="704D7510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C36E2" w:rsidRPr="00D64B85" w14:paraId="75F886E6" w14:textId="77777777" w:rsidTr="0061084F">
        <w:tc>
          <w:tcPr>
            <w:tcW w:w="2122" w:type="dxa"/>
          </w:tcPr>
          <w:p w14:paraId="3650B5A5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Competenza n. 11</w:t>
            </w:r>
          </w:p>
          <w:p w14:paraId="315EFFB9" w14:textId="5155596D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Individuare forme di comunicazione digitale adeguate, adottando e </w:t>
            </w: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rispettando le regole comportamentali proprie di ciascun contesto comunicativo.</w:t>
            </w:r>
          </w:p>
        </w:tc>
        <w:tc>
          <w:tcPr>
            <w:tcW w:w="4394" w:type="dxa"/>
          </w:tcPr>
          <w:p w14:paraId="24851767" w14:textId="61666CDC" w:rsidR="002C36E2" w:rsidRPr="00863D0C" w:rsidRDefault="002C36E2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lastRenderedPageBreak/>
              <w:t xml:space="preserve">Utilizzare servizi digitali adeguati ai diversi contesti. </w:t>
            </w:r>
          </w:p>
        </w:tc>
        <w:tc>
          <w:tcPr>
            <w:tcW w:w="2410" w:type="dxa"/>
          </w:tcPr>
          <w:p w14:paraId="5C16F516" w14:textId="77777777" w:rsidR="0046417C" w:rsidRDefault="0046417C" w:rsidP="002C36E2">
            <w:pPr>
              <w:rPr>
                <w:rFonts w:cstheme="minorHAnsi"/>
                <w:sz w:val="24"/>
                <w:szCs w:val="24"/>
              </w:rPr>
            </w:pPr>
          </w:p>
          <w:p w14:paraId="77C522A2" w14:textId="77777777" w:rsidR="0046417C" w:rsidRPr="00863D0C" w:rsidRDefault="0046417C" w:rsidP="004641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Sicurezza Digitale</w:t>
            </w:r>
          </w:p>
          <w:p w14:paraId="60CE924B" w14:textId="77777777" w:rsidR="0046417C" w:rsidRPr="00863D0C" w:rsidRDefault="0046417C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Protezione dei dati personali</w:t>
            </w:r>
          </w:p>
          <w:p w14:paraId="6FCF2162" w14:textId="77777777" w:rsidR="0046417C" w:rsidRPr="00863D0C" w:rsidRDefault="0046417C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lastRenderedPageBreak/>
              <w:t>Phishing, malware, social engineering</w:t>
            </w:r>
          </w:p>
          <w:p w14:paraId="78409A25" w14:textId="77777777" w:rsidR="0046417C" w:rsidRPr="00863D0C" w:rsidRDefault="0046417C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Sicurezza nei social e nelle app</w:t>
            </w:r>
          </w:p>
          <w:p w14:paraId="09080044" w14:textId="7C1566D5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Simulazione di attacchi informatici (con scenari guidati)</w:t>
            </w:r>
          </w:p>
          <w:p w14:paraId="12FED51F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Laboratorio pratico: come creare password sicure, usare VPN, riconoscere email sospette</w:t>
            </w:r>
          </w:p>
          <w:p w14:paraId="78C76E79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5E61CBC" w14:textId="77777777" w:rsidR="002C36E2" w:rsidRPr="00863D0C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A907C0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DC61782" w14:textId="5E1FBE8B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t xml:space="preserve">  </w:t>
            </w:r>
            <w:r w:rsidRPr="009F5FE2">
              <w:rPr>
                <w:b/>
                <w:bCs/>
                <w:sz w:val="28"/>
                <w:szCs w:val="28"/>
              </w:rPr>
              <w:t xml:space="preserve"> </w:t>
            </w:r>
            <w:r w:rsidR="0046417C"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>Moda</w:t>
            </w:r>
          </w:p>
          <w:p w14:paraId="2380A581" w14:textId="77777777" w:rsidR="002C36E2" w:rsidRDefault="002C36E2" w:rsidP="002C36E2">
            <w:pPr>
              <w:rPr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Pr="009F5FE2">
              <w:rPr>
                <w:b/>
                <w:bCs/>
              </w:rPr>
              <w:t>D</w:t>
            </w:r>
            <w:r w:rsidRPr="009F5FE2">
              <w:rPr>
                <w:b/>
                <w:bCs/>
                <w:kern w:val="0"/>
                <w14:ligatures w14:val="none"/>
              </w:rPr>
              <w:t xml:space="preserve">ocente Tecniche di distribuzione e marketing </w:t>
            </w:r>
          </w:p>
          <w:p w14:paraId="65EC9459" w14:textId="76BA5F9D" w:rsidR="0046417C" w:rsidRPr="009F5FE2" w:rsidRDefault="0046417C" w:rsidP="002C36E2">
            <w:pPr>
              <w:rPr>
                <w:b/>
                <w:bCs/>
              </w:rPr>
            </w:pPr>
            <w:r>
              <w:rPr>
                <w:b/>
                <w:bCs/>
                <w:kern w:val="0"/>
                <w14:ligatures w14:val="none"/>
              </w:rPr>
              <w:lastRenderedPageBreak/>
              <w:t>1h</w:t>
            </w:r>
          </w:p>
          <w:p w14:paraId="251C44FB" w14:textId="02DDCE6A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9F5FE2">
              <w:rPr>
                <w:b/>
                <w:bCs/>
                <w:sz w:val="28"/>
                <w:szCs w:val="28"/>
              </w:rPr>
              <w:t xml:space="preserve"> </w:t>
            </w:r>
            <w:r w:rsidR="0046417C"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195A0016" w14:textId="72BBAE57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Docente </w:t>
            </w:r>
          </w:p>
          <w:p w14:paraId="2CC204A4" w14:textId="77777777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 Diritto</w:t>
            </w:r>
          </w:p>
          <w:p w14:paraId="5B60552A" w14:textId="3E54C0E0" w:rsidR="002C36E2" w:rsidRPr="009F5FE2" w:rsidRDefault="002C36E2" w:rsidP="002C36E2"/>
          <w:p w14:paraId="688212C9" w14:textId="330F149F" w:rsidR="002C36E2" w:rsidRPr="002668DC" w:rsidRDefault="002C36E2" w:rsidP="002C36E2">
            <w:pPr>
              <w:rPr>
                <w:b/>
                <w:bCs/>
              </w:rPr>
            </w:pPr>
            <w:r w:rsidRPr="002668DC">
              <w:rPr>
                <w:b/>
                <w:bCs/>
              </w:rPr>
              <w:t>1 h</w:t>
            </w:r>
          </w:p>
          <w:p w14:paraId="7D344D1B" w14:textId="2FC216DD" w:rsidR="002C36E2" w:rsidRPr="00D64B8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E800E8D" w14:textId="77777777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  <w:p w14:paraId="01BB01EE" w14:textId="77777777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  <w:p w14:paraId="3BC7AB04" w14:textId="793F11FE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C36E2" w:rsidRPr="00D64B85" w14:paraId="6612143F" w14:textId="77777777" w:rsidTr="0061084F">
        <w:tc>
          <w:tcPr>
            <w:tcW w:w="2122" w:type="dxa"/>
          </w:tcPr>
          <w:p w14:paraId="0FB16B21" w14:textId="77777777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Competenza n. 12</w:t>
            </w:r>
          </w:p>
          <w:p w14:paraId="23C55F24" w14:textId="24679014" w:rsidR="002C36E2" w:rsidRPr="00863D0C" w:rsidRDefault="002C36E2" w:rsidP="002C36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394" w:type="dxa"/>
          </w:tcPr>
          <w:p w14:paraId="377AF29E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Individuare e spiegare gli impatti ambientali delle tecnologie digitali e del loro utilizzo.</w:t>
            </w:r>
          </w:p>
          <w:p w14:paraId="65DFB8B3" w14:textId="08482887" w:rsidR="002C36E2" w:rsidRPr="00863D0C" w:rsidRDefault="002C36E2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173E2308" w14:textId="77777777" w:rsidR="0046417C" w:rsidRPr="00863D0C" w:rsidRDefault="0046417C" w:rsidP="004641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63D0C">
              <w:rPr>
                <w:rFonts w:cstheme="minorHAnsi"/>
                <w:b/>
                <w:bCs/>
                <w:sz w:val="24"/>
                <w:szCs w:val="24"/>
              </w:rPr>
              <w:t>Intelligenza Artificiale e Società</w:t>
            </w:r>
          </w:p>
          <w:p w14:paraId="45D29EF5" w14:textId="77777777" w:rsidR="0046417C" w:rsidRPr="00863D0C" w:rsidRDefault="0046417C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Cos’è l’AI e come funziona (machine learning, algoritmi)</w:t>
            </w:r>
          </w:p>
          <w:p w14:paraId="3C28E78F" w14:textId="77777777" w:rsidR="0046417C" w:rsidRPr="00863D0C" w:rsidRDefault="0046417C" w:rsidP="0046417C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AI nella vita quotidiana: assistenti vocali, raccomandazioni, automazione</w:t>
            </w:r>
          </w:p>
          <w:p w14:paraId="5A0D8E0C" w14:textId="27368B33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</w:p>
          <w:p w14:paraId="550F54EC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>Dibattito: “L’AI può essere equa?”</w:t>
            </w:r>
          </w:p>
          <w:p w14:paraId="4839D785" w14:textId="77777777" w:rsidR="002C36E2" w:rsidRPr="00863D0C" w:rsidRDefault="002C36E2" w:rsidP="002C36E2">
            <w:pPr>
              <w:rPr>
                <w:rFonts w:cstheme="minorHAnsi"/>
                <w:sz w:val="24"/>
                <w:szCs w:val="24"/>
              </w:rPr>
            </w:pPr>
            <w:r w:rsidRPr="00863D0C">
              <w:rPr>
                <w:rFonts w:cstheme="minorHAnsi"/>
                <w:sz w:val="24"/>
                <w:szCs w:val="24"/>
              </w:rPr>
              <w:t xml:space="preserve">Analisi di strumenti </w:t>
            </w:r>
            <w:proofErr w:type="gramStart"/>
            <w:r w:rsidRPr="00863D0C">
              <w:rPr>
                <w:rFonts w:cstheme="minorHAnsi"/>
                <w:sz w:val="24"/>
                <w:szCs w:val="24"/>
              </w:rPr>
              <w:t>AI</w:t>
            </w:r>
            <w:proofErr w:type="gramEnd"/>
            <w:r w:rsidRPr="00863D0C">
              <w:rPr>
                <w:rFonts w:cstheme="minorHAnsi"/>
                <w:sz w:val="24"/>
                <w:szCs w:val="24"/>
              </w:rPr>
              <w:t xml:space="preserve"> usati dagli studenti (es. ChatGPT, Google Lens, Spotify)</w:t>
            </w:r>
          </w:p>
          <w:p w14:paraId="7D206D92" w14:textId="77777777" w:rsidR="002C36E2" w:rsidRPr="00863D0C" w:rsidRDefault="002C36E2" w:rsidP="002C36E2">
            <w:pPr>
              <w:ind w:left="14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C595797" w14:textId="5512887B" w:rsidR="002C36E2" w:rsidRPr="004838D4" w:rsidRDefault="002C36E2" w:rsidP="002C36E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98BA1F2" w14:textId="66F3007F" w:rsidR="002C36E2" w:rsidRPr="009F5FE2" w:rsidRDefault="002C36E2" w:rsidP="002C36E2">
            <w:pPr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 </w:t>
            </w:r>
            <w:r w:rsidRPr="009F5FE2">
              <w:rPr>
                <w:b/>
                <w:bCs/>
                <w:sz w:val="28"/>
                <w:szCs w:val="28"/>
              </w:rPr>
              <w:t xml:space="preserve"> </w:t>
            </w:r>
            <w:r w:rsidR="0046417C"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>Moda</w:t>
            </w:r>
          </w:p>
          <w:p w14:paraId="6CD08638" w14:textId="77777777" w:rsidR="002C36E2" w:rsidRPr="001550A5" w:rsidRDefault="002C36E2" w:rsidP="001550A5">
            <w:pPr>
              <w:jc w:val="both"/>
              <w:rPr>
                <w:rFonts w:cstheme="minorHAnsi"/>
                <w:b/>
                <w:bCs/>
                <w:kern w:val="0"/>
                <w14:ligatures w14:val="none"/>
              </w:rPr>
            </w:pPr>
            <w:r>
              <w:t xml:space="preserve"> </w:t>
            </w:r>
            <w:r w:rsidRPr="009F5FE2">
              <w:rPr>
                <w:b/>
                <w:bCs/>
              </w:rPr>
              <w:t>D</w:t>
            </w:r>
            <w:r w:rsidRPr="009F5FE2">
              <w:rPr>
                <w:b/>
                <w:bCs/>
                <w:kern w:val="0"/>
                <w14:ligatures w14:val="none"/>
              </w:rPr>
              <w:t xml:space="preserve">ocente Tecniche di distribuzione e marketing </w:t>
            </w:r>
          </w:p>
          <w:p w14:paraId="46B8C653" w14:textId="5D0CF8E1" w:rsidR="0046417C" w:rsidRPr="009F5FE2" w:rsidRDefault="0046417C" w:rsidP="002C36E2">
            <w:pPr>
              <w:rPr>
                <w:b/>
                <w:bCs/>
              </w:rPr>
            </w:pPr>
            <w:r>
              <w:rPr>
                <w:b/>
                <w:bCs/>
                <w:kern w:val="0"/>
                <w14:ligatures w14:val="none"/>
              </w:rPr>
              <w:t>1h</w:t>
            </w:r>
          </w:p>
          <w:p w14:paraId="40938D30" w14:textId="1366E8B9" w:rsidR="002C36E2" w:rsidRDefault="002C36E2" w:rsidP="002C36E2">
            <w:pPr>
              <w:rPr>
                <w:b/>
                <w:bCs/>
                <w:sz w:val="28"/>
                <w:szCs w:val="28"/>
              </w:rPr>
            </w:pPr>
            <w:r w:rsidRPr="009F5FE2">
              <w:rPr>
                <w:b/>
                <w:bCs/>
                <w:sz w:val="28"/>
                <w:szCs w:val="28"/>
              </w:rPr>
              <w:t xml:space="preserve"> </w:t>
            </w:r>
            <w:r w:rsidR="0046417C">
              <w:rPr>
                <w:b/>
                <w:bCs/>
                <w:sz w:val="28"/>
                <w:szCs w:val="28"/>
              </w:rPr>
              <w:t>-</w:t>
            </w:r>
            <w:r w:rsidRPr="009F5FE2">
              <w:rPr>
                <w:b/>
                <w:bCs/>
                <w:sz w:val="28"/>
                <w:szCs w:val="28"/>
              </w:rPr>
              <w:t xml:space="preserve">Servizi </w:t>
            </w:r>
            <w:r>
              <w:rPr>
                <w:b/>
                <w:bCs/>
                <w:sz w:val="28"/>
                <w:szCs w:val="28"/>
              </w:rPr>
              <w:t>Socio Sanitari</w:t>
            </w:r>
          </w:p>
          <w:p w14:paraId="16BA1339" w14:textId="0EC8989E" w:rsidR="002C36E2" w:rsidRPr="009F5FE2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Docente </w:t>
            </w:r>
          </w:p>
          <w:p w14:paraId="10287AF5" w14:textId="7A6DAB30" w:rsidR="002C36E2" w:rsidRPr="00FD574B" w:rsidRDefault="002C36E2" w:rsidP="002C36E2">
            <w:pPr>
              <w:rPr>
                <w:b/>
                <w:bCs/>
              </w:rPr>
            </w:pPr>
            <w:r w:rsidRPr="009F5FE2">
              <w:rPr>
                <w:b/>
                <w:bCs/>
              </w:rPr>
              <w:t xml:space="preserve"> Diritto</w:t>
            </w:r>
          </w:p>
          <w:p w14:paraId="679C36C4" w14:textId="19FB748F" w:rsidR="002C36E2" w:rsidRPr="00FD574B" w:rsidRDefault="002C36E2" w:rsidP="002C36E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D574B">
              <w:rPr>
                <w:rFonts w:cstheme="minorHAnsi"/>
                <w:b/>
                <w:bCs/>
                <w:sz w:val="24"/>
                <w:szCs w:val="24"/>
              </w:rPr>
              <w:t>1 h</w:t>
            </w:r>
          </w:p>
          <w:p w14:paraId="6EEDD94A" w14:textId="77777777" w:rsidR="002C36E2" w:rsidRPr="004838D4" w:rsidRDefault="002C36E2" w:rsidP="002C36E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838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9F31745" w14:textId="5FF0165F" w:rsidR="002C36E2" w:rsidRPr="00D64B85" w:rsidRDefault="002C36E2" w:rsidP="002C36E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B50FA74" w14:textId="77777777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  <w:p w14:paraId="6CA53CF5" w14:textId="77777777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  <w:p w14:paraId="4E2E6CD5" w14:textId="03E6B8D5" w:rsidR="002C36E2" w:rsidRPr="00D64B85" w:rsidRDefault="002C36E2" w:rsidP="002C36E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3C0005D" w14:textId="77777777" w:rsidR="00CD1620" w:rsidRPr="00D64B85" w:rsidRDefault="00CD1620">
      <w:pPr>
        <w:rPr>
          <w:rFonts w:cstheme="minorHAnsi"/>
          <w:sz w:val="18"/>
          <w:szCs w:val="18"/>
        </w:rPr>
      </w:pPr>
    </w:p>
    <w:sectPr w:rsidR="00CD1620" w:rsidRPr="00D64B85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178612">
    <w:abstractNumId w:val="3"/>
  </w:num>
  <w:num w:numId="2" w16cid:durableId="179122919">
    <w:abstractNumId w:val="2"/>
  </w:num>
  <w:num w:numId="3" w16cid:durableId="57214848">
    <w:abstractNumId w:val="1"/>
  </w:num>
  <w:num w:numId="4" w16cid:durableId="1908686610">
    <w:abstractNumId w:val="6"/>
  </w:num>
  <w:num w:numId="5" w16cid:durableId="942222047">
    <w:abstractNumId w:val="4"/>
  </w:num>
  <w:num w:numId="6" w16cid:durableId="782382134">
    <w:abstractNumId w:val="5"/>
  </w:num>
  <w:num w:numId="7" w16cid:durableId="1759136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5BC8"/>
    <w:rsid w:val="000217BC"/>
    <w:rsid w:val="000245EF"/>
    <w:rsid w:val="00034F98"/>
    <w:rsid w:val="00040169"/>
    <w:rsid w:val="00042B5C"/>
    <w:rsid w:val="00043369"/>
    <w:rsid w:val="00043DC9"/>
    <w:rsid w:val="00044323"/>
    <w:rsid w:val="00044381"/>
    <w:rsid w:val="0005040F"/>
    <w:rsid w:val="0005440B"/>
    <w:rsid w:val="00054791"/>
    <w:rsid w:val="0005709A"/>
    <w:rsid w:val="00061A9F"/>
    <w:rsid w:val="00064800"/>
    <w:rsid w:val="00075B45"/>
    <w:rsid w:val="00076F77"/>
    <w:rsid w:val="000778F4"/>
    <w:rsid w:val="0007795F"/>
    <w:rsid w:val="000807F7"/>
    <w:rsid w:val="00082A35"/>
    <w:rsid w:val="00084271"/>
    <w:rsid w:val="0008498F"/>
    <w:rsid w:val="0008764E"/>
    <w:rsid w:val="0009494F"/>
    <w:rsid w:val="000B1D18"/>
    <w:rsid w:val="000B4B4C"/>
    <w:rsid w:val="000B734B"/>
    <w:rsid w:val="000C2B51"/>
    <w:rsid w:val="000C3FC0"/>
    <w:rsid w:val="000D215F"/>
    <w:rsid w:val="000D2414"/>
    <w:rsid w:val="000D2652"/>
    <w:rsid w:val="000D7582"/>
    <w:rsid w:val="000E522D"/>
    <w:rsid w:val="000F0570"/>
    <w:rsid w:val="000F2EDF"/>
    <w:rsid w:val="00101102"/>
    <w:rsid w:val="001023F0"/>
    <w:rsid w:val="00104099"/>
    <w:rsid w:val="00111C4C"/>
    <w:rsid w:val="00114209"/>
    <w:rsid w:val="00115223"/>
    <w:rsid w:val="001172B0"/>
    <w:rsid w:val="001174F6"/>
    <w:rsid w:val="001242D6"/>
    <w:rsid w:val="001275A8"/>
    <w:rsid w:val="001307C6"/>
    <w:rsid w:val="00131195"/>
    <w:rsid w:val="00137DC4"/>
    <w:rsid w:val="00150D53"/>
    <w:rsid w:val="001550A5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5CFE"/>
    <w:rsid w:val="00181447"/>
    <w:rsid w:val="00182C89"/>
    <w:rsid w:val="00185C36"/>
    <w:rsid w:val="00195463"/>
    <w:rsid w:val="00195CC6"/>
    <w:rsid w:val="001A1BD0"/>
    <w:rsid w:val="001A3769"/>
    <w:rsid w:val="001B5030"/>
    <w:rsid w:val="001D2B87"/>
    <w:rsid w:val="001D4006"/>
    <w:rsid w:val="001D61E2"/>
    <w:rsid w:val="001E1E6E"/>
    <w:rsid w:val="001E2155"/>
    <w:rsid w:val="001E31C9"/>
    <w:rsid w:val="001E360E"/>
    <w:rsid w:val="001E3911"/>
    <w:rsid w:val="001F20FD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D1A"/>
    <w:rsid w:val="002151C6"/>
    <w:rsid w:val="002154D6"/>
    <w:rsid w:val="002203F3"/>
    <w:rsid w:val="00222136"/>
    <w:rsid w:val="00224716"/>
    <w:rsid w:val="00224FF5"/>
    <w:rsid w:val="0022640D"/>
    <w:rsid w:val="0023114B"/>
    <w:rsid w:val="00236F96"/>
    <w:rsid w:val="0024597E"/>
    <w:rsid w:val="00245C23"/>
    <w:rsid w:val="0025061C"/>
    <w:rsid w:val="002529E1"/>
    <w:rsid w:val="00257E5A"/>
    <w:rsid w:val="002611F4"/>
    <w:rsid w:val="00262D09"/>
    <w:rsid w:val="00265A8F"/>
    <w:rsid w:val="002668DC"/>
    <w:rsid w:val="00266E1C"/>
    <w:rsid w:val="002721EB"/>
    <w:rsid w:val="00283F1F"/>
    <w:rsid w:val="00284B30"/>
    <w:rsid w:val="0029224E"/>
    <w:rsid w:val="00294711"/>
    <w:rsid w:val="00294A6A"/>
    <w:rsid w:val="002A3837"/>
    <w:rsid w:val="002A5D9E"/>
    <w:rsid w:val="002B00BA"/>
    <w:rsid w:val="002B1743"/>
    <w:rsid w:val="002B7F08"/>
    <w:rsid w:val="002C142D"/>
    <w:rsid w:val="002C20AF"/>
    <w:rsid w:val="002C3229"/>
    <w:rsid w:val="002C36E2"/>
    <w:rsid w:val="002C4FFF"/>
    <w:rsid w:val="002D50AE"/>
    <w:rsid w:val="002D5E1B"/>
    <w:rsid w:val="002D6E01"/>
    <w:rsid w:val="002E1112"/>
    <w:rsid w:val="002E1349"/>
    <w:rsid w:val="002E301B"/>
    <w:rsid w:val="002E79C4"/>
    <w:rsid w:val="00304445"/>
    <w:rsid w:val="0030536B"/>
    <w:rsid w:val="0030707C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9D9"/>
    <w:rsid w:val="003520A2"/>
    <w:rsid w:val="003605E1"/>
    <w:rsid w:val="00364FD6"/>
    <w:rsid w:val="003650FA"/>
    <w:rsid w:val="003675DD"/>
    <w:rsid w:val="003676F9"/>
    <w:rsid w:val="003705B8"/>
    <w:rsid w:val="00370C77"/>
    <w:rsid w:val="00373C1C"/>
    <w:rsid w:val="00375BC7"/>
    <w:rsid w:val="003800D1"/>
    <w:rsid w:val="003809D3"/>
    <w:rsid w:val="00381CFF"/>
    <w:rsid w:val="00384C83"/>
    <w:rsid w:val="00384DB3"/>
    <w:rsid w:val="00386A95"/>
    <w:rsid w:val="0039151D"/>
    <w:rsid w:val="00392051"/>
    <w:rsid w:val="003945E0"/>
    <w:rsid w:val="00394A50"/>
    <w:rsid w:val="00394ECE"/>
    <w:rsid w:val="003A0A43"/>
    <w:rsid w:val="003A2254"/>
    <w:rsid w:val="003A2756"/>
    <w:rsid w:val="003A3ED6"/>
    <w:rsid w:val="003A7C3B"/>
    <w:rsid w:val="003B14A9"/>
    <w:rsid w:val="003B3321"/>
    <w:rsid w:val="003B4F99"/>
    <w:rsid w:val="003D27D9"/>
    <w:rsid w:val="003D63FA"/>
    <w:rsid w:val="003E0C48"/>
    <w:rsid w:val="003E580E"/>
    <w:rsid w:val="003E6439"/>
    <w:rsid w:val="003F00BC"/>
    <w:rsid w:val="003F1B95"/>
    <w:rsid w:val="003F3ED6"/>
    <w:rsid w:val="003F5755"/>
    <w:rsid w:val="00411E0F"/>
    <w:rsid w:val="004120EE"/>
    <w:rsid w:val="004144BF"/>
    <w:rsid w:val="00414724"/>
    <w:rsid w:val="00415696"/>
    <w:rsid w:val="0041691F"/>
    <w:rsid w:val="00421869"/>
    <w:rsid w:val="00422046"/>
    <w:rsid w:val="00424CC1"/>
    <w:rsid w:val="00430A0C"/>
    <w:rsid w:val="00435401"/>
    <w:rsid w:val="004406F7"/>
    <w:rsid w:val="00442910"/>
    <w:rsid w:val="00444799"/>
    <w:rsid w:val="004466ED"/>
    <w:rsid w:val="0045254E"/>
    <w:rsid w:val="00457C30"/>
    <w:rsid w:val="00462419"/>
    <w:rsid w:val="0046417C"/>
    <w:rsid w:val="004646B0"/>
    <w:rsid w:val="004658B0"/>
    <w:rsid w:val="0047179E"/>
    <w:rsid w:val="00476B5F"/>
    <w:rsid w:val="00483394"/>
    <w:rsid w:val="004838D4"/>
    <w:rsid w:val="0049633F"/>
    <w:rsid w:val="0049691A"/>
    <w:rsid w:val="004A3AA8"/>
    <w:rsid w:val="004A4C03"/>
    <w:rsid w:val="004B53B5"/>
    <w:rsid w:val="004B7D93"/>
    <w:rsid w:val="004C054B"/>
    <w:rsid w:val="004C4475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4F760C"/>
    <w:rsid w:val="005007F2"/>
    <w:rsid w:val="005036B9"/>
    <w:rsid w:val="00506435"/>
    <w:rsid w:val="005118B4"/>
    <w:rsid w:val="00512F46"/>
    <w:rsid w:val="00514858"/>
    <w:rsid w:val="005156F5"/>
    <w:rsid w:val="00517A0B"/>
    <w:rsid w:val="0052201C"/>
    <w:rsid w:val="005275A3"/>
    <w:rsid w:val="005331FB"/>
    <w:rsid w:val="00536E20"/>
    <w:rsid w:val="00537947"/>
    <w:rsid w:val="00540AD7"/>
    <w:rsid w:val="00545A6E"/>
    <w:rsid w:val="00546098"/>
    <w:rsid w:val="005501AE"/>
    <w:rsid w:val="0055288D"/>
    <w:rsid w:val="0055396A"/>
    <w:rsid w:val="00553A74"/>
    <w:rsid w:val="00556341"/>
    <w:rsid w:val="005606C1"/>
    <w:rsid w:val="005655D5"/>
    <w:rsid w:val="00566380"/>
    <w:rsid w:val="00566B55"/>
    <w:rsid w:val="00572089"/>
    <w:rsid w:val="00576ABC"/>
    <w:rsid w:val="00585110"/>
    <w:rsid w:val="00591C7B"/>
    <w:rsid w:val="005947BF"/>
    <w:rsid w:val="005A2F95"/>
    <w:rsid w:val="005B686C"/>
    <w:rsid w:val="005C2BF8"/>
    <w:rsid w:val="005C346E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600D65"/>
    <w:rsid w:val="006040BE"/>
    <w:rsid w:val="006052E6"/>
    <w:rsid w:val="00606434"/>
    <w:rsid w:val="006100C4"/>
    <w:rsid w:val="0061084F"/>
    <w:rsid w:val="00611200"/>
    <w:rsid w:val="0061336B"/>
    <w:rsid w:val="00627814"/>
    <w:rsid w:val="0064160D"/>
    <w:rsid w:val="00650350"/>
    <w:rsid w:val="00650E3C"/>
    <w:rsid w:val="006519D9"/>
    <w:rsid w:val="00651ED7"/>
    <w:rsid w:val="006608B0"/>
    <w:rsid w:val="00663B42"/>
    <w:rsid w:val="00667957"/>
    <w:rsid w:val="00673612"/>
    <w:rsid w:val="00676A3B"/>
    <w:rsid w:val="006818A0"/>
    <w:rsid w:val="006821FF"/>
    <w:rsid w:val="006845E9"/>
    <w:rsid w:val="006866A3"/>
    <w:rsid w:val="006934D8"/>
    <w:rsid w:val="006934EC"/>
    <w:rsid w:val="00693671"/>
    <w:rsid w:val="00694531"/>
    <w:rsid w:val="00697681"/>
    <w:rsid w:val="006A1D60"/>
    <w:rsid w:val="006A4704"/>
    <w:rsid w:val="006B4D9F"/>
    <w:rsid w:val="006B55CC"/>
    <w:rsid w:val="006B65DB"/>
    <w:rsid w:val="006C0B10"/>
    <w:rsid w:val="006C2FC0"/>
    <w:rsid w:val="006C6512"/>
    <w:rsid w:val="006C7C23"/>
    <w:rsid w:val="006D398B"/>
    <w:rsid w:val="006D4236"/>
    <w:rsid w:val="006D49A8"/>
    <w:rsid w:val="006D4F89"/>
    <w:rsid w:val="006D4F8D"/>
    <w:rsid w:val="006D5423"/>
    <w:rsid w:val="006E0B1D"/>
    <w:rsid w:val="006E14DF"/>
    <w:rsid w:val="006E7E9D"/>
    <w:rsid w:val="006F0278"/>
    <w:rsid w:val="006F548A"/>
    <w:rsid w:val="006F78B8"/>
    <w:rsid w:val="00702466"/>
    <w:rsid w:val="00702B8F"/>
    <w:rsid w:val="00706E8F"/>
    <w:rsid w:val="00711E8F"/>
    <w:rsid w:val="0071640F"/>
    <w:rsid w:val="007172A5"/>
    <w:rsid w:val="00727A53"/>
    <w:rsid w:val="0073302A"/>
    <w:rsid w:val="00734B4E"/>
    <w:rsid w:val="00736431"/>
    <w:rsid w:val="007416F0"/>
    <w:rsid w:val="00741D7D"/>
    <w:rsid w:val="00743B1D"/>
    <w:rsid w:val="0074469C"/>
    <w:rsid w:val="00744B09"/>
    <w:rsid w:val="007531E8"/>
    <w:rsid w:val="00756DFF"/>
    <w:rsid w:val="00756EA9"/>
    <w:rsid w:val="00766F9B"/>
    <w:rsid w:val="007731B1"/>
    <w:rsid w:val="0077556B"/>
    <w:rsid w:val="007801F0"/>
    <w:rsid w:val="007807BA"/>
    <w:rsid w:val="0079457E"/>
    <w:rsid w:val="007A65BD"/>
    <w:rsid w:val="007A7BE9"/>
    <w:rsid w:val="007B0E5D"/>
    <w:rsid w:val="007C1613"/>
    <w:rsid w:val="007C4FC9"/>
    <w:rsid w:val="007D03B5"/>
    <w:rsid w:val="007E126A"/>
    <w:rsid w:val="007E3453"/>
    <w:rsid w:val="007E40FD"/>
    <w:rsid w:val="007E4CAB"/>
    <w:rsid w:val="007E4CBF"/>
    <w:rsid w:val="007E6404"/>
    <w:rsid w:val="007F16F5"/>
    <w:rsid w:val="007F361F"/>
    <w:rsid w:val="007F53C6"/>
    <w:rsid w:val="007F7797"/>
    <w:rsid w:val="00810B71"/>
    <w:rsid w:val="00810DEB"/>
    <w:rsid w:val="0081353D"/>
    <w:rsid w:val="0081435D"/>
    <w:rsid w:val="0081752B"/>
    <w:rsid w:val="00821C2F"/>
    <w:rsid w:val="00827CD5"/>
    <w:rsid w:val="0083063F"/>
    <w:rsid w:val="008451BD"/>
    <w:rsid w:val="00845387"/>
    <w:rsid w:val="00850EE2"/>
    <w:rsid w:val="00854AF6"/>
    <w:rsid w:val="00862AE0"/>
    <w:rsid w:val="00863D0C"/>
    <w:rsid w:val="00865312"/>
    <w:rsid w:val="008742B8"/>
    <w:rsid w:val="00881164"/>
    <w:rsid w:val="0089245E"/>
    <w:rsid w:val="0089331A"/>
    <w:rsid w:val="00893720"/>
    <w:rsid w:val="00893F57"/>
    <w:rsid w:val="008940A6"/>
    <w:rsid w:val="008947D7"/>
    <w:rsid w:val="008A01F7"/>
    <w:rsid w:val="008A166F"/>
    <w:rsid w:val="008A1BEA"/>
    <w:rsid w:val="008A592F"/>
    <w:rsid w:val="008B297C"/>
    <w:rsid w:val="008B4667"/>
    <w:rsid w:val="008B5022"/>
    <w:rsid w:val="008C0D9D"/>
    <w:rsid w:val="008D0088"/>
    <w:rsid w:val="008E76BC"/>
    <w:rsid w:val="008F16A5"/>
    <w:rsid w:val="008F1F58"/>
    <w:rsid w:val="008F4930"/>
    <w:rsid w:val="00905440"/>
    <w:rsid w:val="00910582"/>
    <w:rsid w:val="009119D6"/>
    <w:rsid w:val="00911F9F"/>
    <w:rsid w:val="00914847"/>
    <w:rsid w:val="00916656"/>
    <w:rsid w:val="00923227"/>
    <w:rsid w:val="009303C8"/>
    <w:rsid w:val="00930FEA"/>
    <w:rsid w:val="00935EEA"/>
    <w:rsid w:val="00943FD4"/>
    <w:rsid w:val="009457B3"/>
    <w:rsid w:val="00947A27"/>
    <w:rsid w:val="009500BA"/>
    <w:rsid w:val="00950197"/>
    <w:rsid w:val="00953101"/>
    <w:rsid w:val="00962D66"/>
    <w:rsid w:val="00973153"/>
    <w:rsid w:val="009733C1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D3679"/>
    <w:rsid w:val="009D3C30"/>
    <w:rsid w:val="009D3D6B"/>
    <w:rsid w:val="009D3F90"/>
    <w:rsid w:val="009E4BB8"/>
    <w:rsid w:val="009E568B"/>
    <w:rsid w:val="009E72A6"/>
    <w:rsid w:val="009E7332"/>
    <w:rsid w:val="009F4E96"/>
    <w:rsid w:val="009F4F61"/>
    <w:rsid w:val="009F5FE2"/>
    <w:rsid w:val="009F7C70"/>
    <w:rsid w:val="00A02FC6"/>
    <w:rsid w:val="00A03F7F"/>
    <w:rsid w:val="00A220BD"/>
    <w:rsid w:val="00A225B3"/>
    <w:rsid w:val="00A23DB3"/>
    <w:rsid w:val="00A24857"/>
    <w:rsid w:val="00A24ECB"/>
    <w:rsid w:val="00A344FB"/>
    <w:rsid w:val="00A351EC"/>
    <w:rsid w:val="00A37546"/>
    <w:rsid w:val="00A4038E"/>
    <w:rsid w:val="00A42CDF"/>
    <w:rsid w:val="00A43963"/>
    <w:rsid w:val="00A45829"/>
    <w:rsid w:val="00A51719"/>
    <w:rsid w:val="00A52FE2"/>
    <w:rsid w:val="00A56176"/>
    <w:rsid w:val="00A60210"/>
    <w:rsid w:val="00A638F6"/>
    <w:rsid w:val="00A64948"/>
    <w:rsid w:val="00A6547A"/>
    <w:rsid w:val="00A71A3B"/>
    <w:rsid w:val="00A73C40"/>
    <w:rsid w:val="00A801C4"/>
    <w:rsid w:val="00A80241"/>
    <w:rsid w:val="00A80819"/>
    <w:rsid w:val="00A87CB0"/>
    <w:rsid w:val="00A904E6"/>
    <w:rsid w:val="00A91F15"/>
    <w:rsid w:val="00A97863"/>
    <w:rsid w:val="00AA0D99"/>
    <w:rsid w:val="00AA6FCB"/>
    <w:rsid w:val="00AB3DAE"/>
    <w:rsid w:val="00AC0FD6"/>
    <w:rsid w:val="00AC1541"/>
    <w:rsid w:val="00AC1CC6"/>
    <w:rsid w:val="00AC1F1C"/>
    <w:rsid w:val="00AC4E18"/>
    <w:rsid w:val="00AC5046"/>
    <w:rsid w:val="00AD28A1"/>
    <w:rsid w:val="00AD3476"/>
    <w:rsid w:val="00AD5446"/>
    <w:rsid w:val="00AD7FDA"/>
    <w:rsid w:val="00AE079E"/>
    <w:rsid w:val="00AE45B0"/>
    <w:rsid w:val="00AE47BF"/>
    <w:rsid w:val="00AE4827"/>
    <w:rsid w:val="00AE7CAA"/>
    <w:rsid w:val="00AF2148"/>
    <w:rsid w:val="00AF3BBD"/>
    <w:rsid w:val="00AF77AC"/>
    <w:rsid w:val="00B02CB2"/>
    <w:rsid w:val="00B06783"/>
    <w:rsid w:val="00B16B88"/>
    <w:rsid w:val="00B202CB"/>
    <w:rsid w:val="00B27A82"/>
    <w:rsid w:val="00B31CD1"/>
    <w:rsid w:val="00B332D6"/>
    <w:rsid w:val="00B343EB"/>
    <w:rsid w:val="00B40D61"/>
    <w:rsid w:val="00B43DD7"/>
    <w:rsid w:val="00B441AB"/>
    <w:rsid w:val="00B4610F"/>
    <w:rsid w:val="00B60A42"/>
    <w:rsid w:val="00B701AE"/>
    <w:rsid w:val="00B71A83"/>
    <w:rsid w:val="00B72F32"/>
    <w:rsid w:val="00B767C2"/>
    <w:rsid w:val="00B77764"/>
    <w:rsid w:val="00B809A5"/>
    <w:rsid w:val="00B84659"/>
    <w:rsid w:val="00B86CEF"/>
    <w:rsid w:val="00B87ABB"/>
    <w:rsid w:val="00B97A49"/>
    <w:rsid w:val="00BA0C47"/>
    <w:rsid w:val="00BA1683"/>
    <w:rsid w:val="00BA2BC1"/>
    <w:rsid w:val="00BA3E82"/>
    <w:rsid w:val="00BA5E89"/>
    <w:rsid w:val="00BB0D00"/>
    <w:rsid w:val="00BB3B35"/>
    <w:rsid w:val="00BD0B6C"/>
    <w:rsid w:val="00BD0E83"/>
    <w:rsid w:val="00BD62B5"/>
    <w:rsid w:val="00BD6CB5"/>
    <w:rsid w:val="00BE03B4"/>
    <w:rsid w:val="00BF1DB5"/>
    <w:rsid w:val="00BF35EA"/>
    <w:rsid w:val="00C0087C"/>
    <w:rsid w:val="00C0111A"/>
    <w:rsid w:val="00C01FD0"/>
    <w:rsid w:val="00C07B4D"/>
    <w:rsid w:val="00C100A6"/>
    <w:rsid w:val="00C1373F"/>
    <w:rsid w:val="00C25AD2"/>
    <w:rsid w:val="00C26CB1"/>
    <w:rsid w:val="00C27B94"/>
    <w:rsid w:val="00C33577"/>
    <w:rsid w:val="00C44018"/>
    <w:rsid w:val="00C5000F"/>
    <w:rsid w:val="00C534FD"/>
    <w:rsid w:val="00C55B46"/>
    <w:rsid w:val="00C56719"/>
    <w:rsid w:val="00C575A6"/>
    <w:rsid w:val="00C61B88"/>
    <w:rsid w:val="00C63801"/>
    <w:rsid w:val="00C67877"/>
    <w:rsid w:val="00C67CED"/>
    <w:rsid w:val="00C73948"/>
    <w:rsid w:val="00C749FC"/>
    <w:rsid w:val="00C752F0"/>
    <w:rsid w:val="00C75DFB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A66CF"/>
    <w:rsid w:val="00CA7D18"/>
    <w:rsid w:val="00CB0554"/>
    <w:rsid w:val="00CC6B20"/>
    <w:rsid w:val="00CD0E47"/>
    <w:rsid w:val="00CD1620"/>
    <w:rsid w:val="00CE45C2"/>
    <w:rsid w:val="00CF6B40"/>
    <w:rsid w:val="00CF6DAE"/>
    <w:rsid w:val="00CF76CB"/>
    <w:rsid w:val="00D057E9"/>
    <w:rsid w:val="00D079CC"/>
    <w:rsid w:val="00D121FD"/>
    <w:rsid w:val="00D14EA5"/>
    <w:rsid w:val="00D15057"/>
    <w:rsid w:val="00D211A8"/>
    <w:rsid w:val="00D2202E"/>
    <w:rsid w:val="00D41F6D"/>
    <w:rsid w:val="00D46103"/>
    <w:rsid w:val="00D524D1"/>
    <w:rsid w:val="00D54F62"/>
    <w:rsid w:val="00D60330"/>
    <w:rsid w:val="00D63586"/>
    <w:rsid w:val="00D64B85"/>
    <w:rsid w:val="00D705A7"/>
    <w:rsid w:val="00D715A0"/>
    <w:rsid w:val="00D82980"/>
    <w:rsid w:val="00D82E4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1D05"/>
    <w:rsid w:val="00DC49F1"/>
    <w:rsid w:val="00DC547E"/>
    <w:rsid w:val="00DC6423"/>
    <w:rsid w:val="00DC6479"/>
    <w:rsid w:val="00DC6D69"/>
    <w:rsid w:val="00DD0772"/>
    <w:rsid w:val="00DD2B62"/>
    <w:rsid w:val="00DE057C"/>
    <w:rsid w:val="00DE088A"/>
    <w:rsid w:val="00DE0CD8"/>
    <w:rsid w:val="00DE2E96"/>
    <w:rsid w:val="00DE56A1"/>
    <w:rsid w:val="00DE5E38"/>
    <w:rsid w:val="00DF1B8F"/>
    <w:rsid w:val="00DF2528"/>
    <w:rsid w:val="00E025C5"/>
    <w:rsid w:val="00E02D61"/>
    <w:rsid w:val="00E06BBB"/>
    <w:rsid w:val="00E12A37"/>
    <w:rsid w:val="00E12D7A"/>
    <w:rsid w:val="00E14390"/>
    <w:rsid w:val="00E15F0B"/>
    <w:rsid w:val="00E30208"/>
    <w:rsid w:val="00E32822"/>
    <w:rsid w:val="00E415E3"/>
    <w:rsid w:val="00E41DBE"/>
    <w:rsid w:val="00E4335B"/>
    <w:rsid w:val="00E43A7C"/>
    <w:rsid w:val="00E456A2"/>
    <w:rsid w:val="00E517E1"/>
    <w:rsid w:val="00E5267A"/>
    <w:rsid w:val="00E56220"/>
    <w:rsid w:val="00E65F1C"/>
    <w:rsid w:val="00E71163"/>
    <w:rsid w:val="00E770F8"/>
    <w:rsid w:val="00E77427"/>
    <w:rsid w:val="00E817FE"/>
    <w:rsid w:val="00E87586"/>
    <w:rsid w:val="00E8764B"/>
    <w:rsid w:val="00E914FB"/>
    <w:rsid w:val="00E94757"/>
    <w:rsid w:val="00E96637"/>
    <w:rsid w:val="00E9681D"/>
    <w:rsid w:val="00EA637A"/>
    <w:rsid w:val="00EB23F5"/>
    <w:rsid w:val="00EB3BBB"/>
    <w:rsid w:val="00EB46CD"/>
    <w:rsid w:val="00EC0CA0"/>
    <w:rsid w:val="00EC5CC0"/>
    <w:rsid w:val="00EC7796"/>
    <w:rsid w:val="00ED51FB"/>
    <w:rsid w:val="00EE46E1"/>
    <w:rsid w:val="00EF298F"/>
    <w:rsid w:val="00EF6EE6"/>
    <w:rsid w:val="00F009D0"/>
    <w:rsid w:val="00F050D8"/>
    <w:rsid w:val="00F065FE"/>
    <w:rsid w:val="00F07CDE"/>
    <w:rsid w:val="00F07E1D"/>
    <w:rsid w:val="00F07F53"/>
    <w:rsid w:val="00F105A3"/>
    <w:rsid w:val="00F13A29"/>
    <w:rsid w:val="00F21978"/>
    <w:rsid w:val="00F22B81"/>
    <w:rsid w:val="00F23F71"/>
    <w:rsid w:val="00F25792"/>
    <w:rsid w:val="00F25DC7"/>
    <w:rsid w:val="00F3077B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91094"/>
    <w:rsid w:val="00F91FE2"/>
    <w:rsid w:val="00F9561F"/>
    <w:rsid w:val="00F960CD"/>
    <w:rsid w:val="00FA392D"/>
    <w:rsid w:val="00FA6067"/>
    <w:rsid w:val="00FB37C8"/>
    <w:rsid w:val="00FC0126"/>
    <w:rsid w:val="00FC0675"/>
    <w:rsid w:val="00FC06A1"/>
    <w:rsid w:val="00FC271A"/>
    <w:rsid w:val="00FC382E"/>
    <w:rsid w:val="00FC4C78"/>
    <w:rsid w:val="00FD2A0B"/>
    <w:rsid w:val="00FD574B"/>
    <w:rsid w:val="00FD6680"/>
    <w:rsid w:val="00FE1A2E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93EC8E7-0EEF-467E-8D3B-1ACD11FD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2025-09-27T17:39:00Z</dcterms:created>
  <dcterms:modified xsi:type="dcterms:W3CDTF">2025-09-27T17:39:00Z</dcterms:modified>
</cp:coreProperties>
</file>